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58813" w14:textId="386CC103" w:rsidR="00927428" w:rsidRPr="00AF0FA7" w:rsidRDefault="003D4F06" w:rsidP="00825C63">
      <w:pPr>
        <w:spacing w:before="40" w:after="40" w:line="320" w:lineRule="exact"/>
        <w:jc w:val="center"/>
        <w:rPr>
          <w:rFonts w:ascii="Phetsarath OT" w:hAnsi="Phetsarath OT" w:cs="Phetsarath OT"/>
          <w:bCs/>
          <w:spacing w:val="-10"/>
          <w:cs/>
          <w:lang w:bidi="lo-LA"/>
        </w:rPr>
      </w:pPr>
      <w:r w:rsidRPr="00AF0FA7">
        <w:rPr>
          <w:rFonts w:ascii="Phetsarath OT" w:hAnsi="Phetsarath OT" w:cs="Phetsarath OT"/>
          <w:bCs/>
          <w:cs/>
          <w:lang w:bidi="lo-LA"/>
        </w:rPr>
        <w:t>ແບບ</w:t>
      </w:r>
      <w:r w:rsidR="003C3E69" w:rsidRPr="00AF0FA7">
        <w:rPr>
          <w:rFonts w:ascii="Phetsarath OT" w:hAnsi="Phetsarath OT" w:cs="Phetsarath OT"/>
          <w:bCs/>
          <w:cs/>
          <w:lang w:bidi="lo-LA"/>
        </w:rPr>
        <w:t>ພິ</w:t>
      </w:r>
      <w:r w:rsidRPr="00AF0FA7">
        <w:rPr>
          <w:rFonts w:ascii="Phetsarath OT" w:hAnsi="Phetsarath OT" w:cs="Phetsarath OT"/>
          <w:bCs/>
          <w:cs/>
          <w:lang w:bidi="lo-LA"/>
        </w:rPr>
        <w:t>ມ</w:t>
      </w:r>
      <w:r w:rsidR="008C6580" w:rsidRPr="00AF0FA7">
        <w:rPr>
          <w:rFonts w:ascii="Phetsarath OT" w:hAnsi="Phetsarath OT" w:cs="Phetsarath OT"/>
          <w:bCs/>
          <w:cs/>
          <w:lang w:bidi="lo-LA"/>
        </w:rPr>
        <w:t>ບົດສະເໜີ</w:t>
      </w:r>
      <w:r w:rsidR="00825C63" w:rsidRPr="00AF0FA7">
        <w:rPr>
          <w:rFonts w:ascii="Phetsarath OT" w:hAnsi="Phetsarath OT" w:cs="Phetsarath OT"/>
          <w:bCs/>
          <w:cs/>
          <w:lang w:bidi="lo-LA"/>
        </w:rPr>
        <w:t xml:space="preserve"> </w:t>
      </w:r>
      <w:r w:rsidR="00256456" w:rsidRPr="00AF0FA7">
        <w:rPr>
          <w:rFonts w:ascii="Phetsarath OT" w:hAnsi="Phetsarath OT" w:cs="Phetsarath OT"/>
          <w:bCs/>
          <w:spacing w:val="-10"/>
          <w:cs/>
          <w:lang w:bidi="lo-LA"/>
        </w:rPr>
        <w:t>ຫົວຂໍ້ຄົ້ນຄວ້າ (</w:t>
      </w:r>
      <w:r w:rsidR="00256456" w:rsidRPr="00AF0FA7">
        <w:rPr>
          <w:rFonts w:ascii="Phetsarath OT" w:hAnsi="Phetsarath OT" w:cs="Phetsarath OT"/>
          <w:bCs/>
          <w:spacing w:val="-10"/>
          <w:lang w:bidi="lo-LA"/>
        </w:rPr>
        <w:t>Full Project</w:t>
      </w:r>
      <w:r w:rsidR="00256456" w:rsidRPr="00AF0FA7">
        <w:rPr>
          <w:rFonts w:ascii="Phetsarath OT" w:hAnsi="Phetsarath OT" w:cs="Phetsarath OT"/>
          <w:bCs/>
          <w:spacing w:val="-10"/>
          <w:cs/>
          <w:lang w:bidi="lo-LA"/>
        </w:rPr>
        <w:t>)</w:t>
      </w:r>
    </w:p>
    <w:p w14:paraId="3E109E79" w14:textId="6F9659C1" w:rsidR="00256456" w:rsidRPr="00AF0FA7" w:rsidRDefault="00256456" w:rsidP="00256456">
      <w:pPr>
        <w:spacing w:before="120" w:line="240" w:lineRule="exact"/>
        <w:jc w:val="center"/>
        <w:rPr>
          <w:rFonts w:ascii="Phetsarath OT" w:hAnsi="Phetsarath OT" w:cs="Phetsarath OT"/>
          <w:bCs/>
          <w:cs/>
          <w:lang w:bidi="lo-LA"/>
        </w:rPr>
      </w:pPr>
      <w:r w:rsidRPr="00AF0FA7">
        <w:rPr>
          <w:rFonts w:ascii="Phetsarath OT" w:hAnsi="Phetsarath OT" w:cs="Phetsarath OT"/>
          <w:bCs/>
          <w:cs/>
          <w:lang w:bidi="lo-LA"/>
        </w:rPr>
        <w:t xml:space="preserve">ນໍາໃຊ້ </w:t>
      </w:r>
      <w:r w:rsidRPr="00AF0FA7">
        <w:rPr>
          <w:rFonts w:ascii="MS Gothic" w:eastAsia="MS Gothic" w:hAnsi="MS Gothic" w:cs="MS Gothic" w:hint="eastAsia"/>
          <w:spacing w:val="-16"/>
        </w:rPr>
        <w:t>☐</w:t>
      </w:r>
      <w:r w:rsidR="00AF0FA7">
        <w:rPr>
          <w:rFonts w:ascii="Phetsarath OT" w:hAnsi="Phetsarath OT" w:cs="Phetsarath OT"/>
          <w:bCs/>
          <w:cs/>
          <w:lang w:bidi="lo-LA"/>
        </w:rPr>
        <w:t xml:space="preserve">        ພ</w:t>
      </w:r>
      <w:r w:rsidR="00AF0FA7">
        <w:rPr>
          <w:rFonts w:ascii="Phetsarath OT" w:hAnsi="Phetsarath OT" w:cs="Phetsarath OT" w:hint="cs"/>
          <w:bCs/>
          <w:cs/>
          <w:lang w:bidi="lo-LA"/>
        </w:rPr>
        <w:t>ື້</w:t>
      </w:r>
      <w:r w:rsidRPr="00AF0FA7">
        <w:rPr>
          <w:rFonts w:ascii="Phetsarath OT" w:hAnsi="Phetsarath OT" w:cs="Phetsarath OT"/>
          <w:bCs/>
          <w:cs/>
          <w:lang w:bidi="lo-LA"/>
        </w:rPr>
        <w:t xml:space="preserve">ນຖານ </w:t>
      </w:r>
      <w:r w:rsidRPr="00AF0FA7">
        <w:rPr>
          <w:rFonts w:ascii="MS Gothic" w:eastAsia="MS Gothic" w:hAnsi="MS Gothic" w:cs="MS Gothic" w:hint="eastAsia"/>
          <w:spacing w:val="-16"/>
        </w:rPr>
        <w:t>☐</w:t>
      </w:r>
    </w:p>
    <w:p w14:paraId="58C6C441" w14:textId="77777777" w:rsidR="00825C63" w:rsidRPr="00AF0FA7" w:rsidRDefault="00825C63" w:rsidP="00825C63">
      <w:pPr>
        <w:spacing w:before="40" w:after="40" w:line="320" w:lineRule="exact"/>
        <w:jc w:val="center"/>
        <w:rPr>
          <w:rFonts w:ascii="Phetsarath OT" w:hAnsi="Phetsarath OT" w:cs="Phetsarath OT"/>
          <w:bCs/>
          <w:lang w:bidi="lo-LA"/>
        </w:rPr>
      </w:pPr>
    </w:p>
    <w:tbl>
      <w:tblPr>
        <w:tblW w:w="9559" w:type="dxa"/>
        <w:tblInd w:w="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3"/>
        <w:gridCol w:w="2127"/>
        <w:gridCol w:w="4389"/>
      </w:tblGrid>
      <w:tr w:rsidR="00AF0FA7" w:rsidRPr="00AF0FA7" w14:paraId="37B83635" w14:textId="77777777" w:rsidTr="00030028">
        <w:trPr>
          <w:trHeight w:val="342"/>
        </w:trPr>
        <w:tc>
          <w:tcPr>
            <w:tcW w:w="955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01D7327A" w14:textId="19D8B1B8" w:rsidR="00AF0FA7" w:rsidRPr="00AF0FA7" w:rsidRDefault="00AF0FA7" w:rsidP="00811217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4"/>
                <w:szCs w:val="24"/>
              </w:rPr>
            </w:pPr>
            <w:r w:rsidRPr="00AF0FA7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ຊື່ຫົວຂໍ້ພາສາລາວ</w:t>
            </w:r>
            <w:r w:rsidRPr="00AF0FA7">
              <w:rPr>
                <w:rFonts w:ascii="Phetsarath OT" w:hAnsi="Phetsarath OT" w:cs="Phetsarath OT"/>
                <w:spacing w:val="-16"/>
                <w:sz w:val="24"/>
                <w:szCs w:val="24"/>
              </w:rPr>
              <w:t>:</w:t>
            </w:r>
          </w:p>
        </w:tc>
      </w:tr>
      <w:tr w:rsidR="00AF0FA7" w:rsidRPr="00AF0FA7" w14:paraId="4DD8404B" w14:textId="77777777" w:rsidTr="00030028">
        <w:trPr>
          <w:trHeight w:val="342"/>
        </w:trPr>
        <w:tc>
          <w:tcPr>
            <w:tcW w:w="9559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5BB1C4D0" w14:textId="2926A827" w:rsidR="00AF0FA7" w:rsidRPr="00AF0FA7" w:rsidRDefault="00AF0FA7" w:rsidP="00811217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ຊື່ຫົວຂໍ້ພາສາອັງກິດ</w:t>
            </w:r>
            <w:r w:rsidRPr="00AF0FA7">
              <w:rPr>
                <w:rFonts w:ascii="Phetsarath OT" w:hAnsi="Phetsarath OT" w:cs="Phetsarath OT"/>
                <w:spacing w:val="-16"/>
                <w:sz w:val="24"/>
                <w:szCs w:val="24"/>
              </w:rPr>
              <w:t>:</w:t>
            </w:r>
          </w:p>
        </w:tc>
      </w:tr>
      <w:tr w:rsidR="0024166A" w:rsidRPr="00AF0FA7" w14:paraId="572C6D49" w14:textId="77777777" w:rsidTr="00030028">
        <w:trPr>
          <w:trHeight w:val="342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31045876" w14:textId="77777777" w:rsidR="0024166A" w:rsidRPr="00AF0FA7" w:rsidRDefault="0024166A" w:rsidP="00811217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ໄລຍະເວລາປະຕິບັດ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(</w:t>
            </w:r>
            <w:r w:rsidRPr="00AF0FA7">
              <w:rPr>
                <w:rFonts w:ascii="Phetsarath OT" w:hAnsi="Phetsarath OT" w:cs="Phetsarath OT"/>
                <w:i/>
                <w:spacing w:val="-16"/>
                <w:sz w:val="22"/>
                <w:szCs w:val="22"/>
                <w:cs/>
                <w:lang w:bidi="lo-LA"/>
              </w:rPr>
              <w:t>ຈໍານວນເດືອນ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>)</w:t>
            </w:r>
          </w:p>
        </w:tc>
        <w:tc>
          <w:tcPr>
            <w:tcW w:w="6516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0EC2831B" w14:textId="77777777" w:rsidR="0024166A" w:rsidRPr="00AF0FA7" w:rsidRDefault="0024166A" w:rsidP="00811217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>…</w:t>
            </w:r>
            <w:proofErr w:type="gramStart"/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..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>,</w:t>
            </w:r>
            <w:proofErr w:type="gramEnd"/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ແຕ່ເດືອນ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…./….. 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ເຖິງເດືອນ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>…../……</w:t>
            </w:r>
          </w:p>
        </w:tc>
      </w:tr>
      <w:tr w:rsidR="0052244A" w:rsidRPr="00AF0FA7" w14:paraId="13A84A04" w14:textId="77777777" w:rsidTr="00030028">
        <w:trPr>
          <w:trHeight w:val="342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00E2227A" w14:textId="4C61AE83" w:rsidR="0052244A" w:rsidRPr="00AF0FA7" w:rsidRDefault="0052244A" w:rsidP="00811217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ງົບປະມານທັງໝົດ</w:t>
            </w:r>
          </w:p>
        </w:tc>
        <w:tc>
          <w:tcPr>
            <w:tcW w:w="6516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7E51654D" w14:textId="77777777" w:rsidR="0052244A" w:rsidRPr="00AF0FA7" w:rsidRDefault="0052244A" w:rsidP="00811217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24166A" w:rsidRPr="00AF0FA7" w14:paraId="5AC06593" w14:textId="77777777" w:rsidTr="00030028">
        <w:trPr>
          <w:trHeight w:val="342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5E69787D" w14:textId="34D0A059" w:rsidR="0024166A" w:rsidRDefault="00030028" w:rsidP="00811217">
            <w:pPr>
              <w:spacing w:line="340" w:lineRule="atLeast"/>
              <w:rPr>
                <w:rFonts w:ascii="MS Gothic" w:eastAsia="MS Gothic" w:hAnsi="MS Gothic" w:cs="DokChampa" w:hint="cs"/>
                <w:spacing w:val="-16"/>
                <w:sz w:val="26"/>
                <w:szCs w:val="26"/>
                <w:lang w:bidi="lo-LA"/>
              </w:rPr>
            </w:pPr>
            <w:r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ຂົງເຂດວິທະຍາສາດທໍາມະຊາດ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7DA032DF" w14:textId="77777777" w:rsidR="00030028" w:rsidRPr="00030028" w:rsidRDefault="00030028" w:rsidP="00030028">
            <w:pPr>
              <w:numPr>
                <w:ilvl w:val="0"/>
                <w:numId w:val="14"/>
              </w:numPr>
              <w:spacing w:line="340" w:lineRule="atLeast"/>
              <w:contextualSpacing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ຂະໜາດນ້ອຍ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</w:p>
          <w:p w14:paraId="05CC89D4" w14:textId="517660CD" w:rsidR="00030028" w:rsidRPr="00030028" w:rsidRDefault="00030028" w:rsidP="00030028">
            <w:pPr>
              <w:numPr>
                <w:ilvl w:val="0"/>
                <w:numId w:val="14"/>
              </w:numPr>
              <w:spacing w:line="340" w:lineRule="atLeast"/>
              <w:contextualSpacing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ຂະໝາດກາງ 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</w:p>
          <w:p w14:paraId="42A43AE4" w14:textId="7BE87FEB" w:rsidR="00030028" w:rsidRPr="00030028" w:rsidRDefault="00030028" w:rsidP="00030028">
            <w:pPr>
              <w:pStyle w:val="ListParagraph"/>
              <w:numPr>
                <w:ilvl w:val="0"/>
                <w:numId w:val="14"/>
              </w:numPr>
              <w:spacing w:line="340" w:lineRule="atLeast"/>
              <w:rPr>
                <w:rFonts w:ascii="Phetsarath OT" w:hAnsi="Phetsarath OT" w:cs="DokChampa" w:hint="cs"/>
                <w:spacing w:val="-16"/>
                <w:sz w:val="26"/>
                <w:szCs w:val="26"/>
                <w:lang w:bidi="lo-LA"/>
              </w:rPr>
            </w:pPr>
            <w:r w:rsidRPr="00030028">
              <w:rPr>
                <w:rFonts w:ascii="Phetsarath OT" w:eastAsia="Phetsarath OT" w:hAnsi="Phetsarath OT" w:cs="Phetsarath OT" w:hint="cs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ຂະໜາດໃຫຍ່</w:t>
            </w: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 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</w:t>
            </w:r>
            <w:r>
              <w:rPr>
                <w:rFonts w:ascii="Phetsarath OT" w:eastAsia="Phetsarath OT" w:hAnsi="Phetsarath OT" w:cs="Phetsarath OT" w:hint="cs"/>
                <w:spacing w:val="-16"/>
                <w:sz w:val="24"/>
                <w:szCs w:val="24"/>
                <w:cs/>
                <w:lang w:bidi="lo-LA"/>
              </w:rPr>
              <w:t xml:space="preserve">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</w:t>
            </w:r>
          </w:p>
          <w:p w14:paraId="0F402DA1" w14:textId="612C940C" w:rsidR="0024166A" w:rsidRPr="00AF0FA7" w:rsidRDefault="0024166A" w:rsidP="00030028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           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         </w:t>
            </w:r>
          </w:p>
        </w:tc>
        <w:tc>
          <w:tcPr>
            <w:tcW w:w="6516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2F8224B" w14:textId="77777777" w:rsidR="00AF0FA7" w:rsidRDefault="0024166A" w:rsidP="00811217">
            <w:pPr>
              <w:spacing w:line="340" w:lineRule="atLeast"/>
              <w:rPr>
                <w:rFonts w:ascii="MS Gothic" w:eastAsia="MS Gothic" w:hAnsi="MS Gothic" w:cs="DokChampa" w:hint="cs"/>
                <w:spacing w:val="-16"/>
                <w:sz w:val="26"/>
                <w:szCs w:val="26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ຄະນິດສາດ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 ຟີຊິກສາດ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ເຄມີສາດ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ດາລາສາດ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</w:t>
            </w:r>
            <w:r w:rsidRPr="00AF0FA7">
              <w:rPr>
                <w:rFonts w:ascii="Phetsarath OT" w:hAnsi="Phetsarath OT" w:cs="Phetsarath OT"/>
                <w:sz w:val="24"/>
                <w:szCs w:val="24"/>
                <w:lang w:val="nl-NL" w:bidi="lo-LA"/>
              </w:rPr>
              <w:t>ICT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ວິສາວະກຳ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ສະຖາປັດ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ຊີວະສາດ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ສິ່ງແວດລ້ອມ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hAnsi="Phetsarath OT" w:cs="Phetsarath OT"/>
                <w:szCs w:val="22"/>
                <w:cs/>
                <w:lang w:bidi="lo-LA"/>
              </w:rPr>
              <w:t xml:space="preserve">      </w:t>
            </w:r>
            <w:r w:rsidRPr="00AF0FA7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ກະເສດສາດ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AF0FA7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ປ່າໄມ້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ການແພດ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ໂພຊະນາການ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2C232147" w14:textId="34488BB0" w:rsidR="0024166A" w:rsidRPr="00AF0FA7" w:rsidRDefault="00AF0FA7" w:rsidP="00811217">
            <w:pPr>
              <w:spacing w:line="340" w:lineRule="atLeast"/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AF0FA7">
              <w:rPr>
                <w:rFonts w:ascii="Phetsarath OT" w:eastAsia="MS Gothic" w:hAnsi="Phetsarath OT" w:cs="Phetsarath OT" w:hint="cs"/>
                <w:spacing w:val="-16"/>
                <w:sz w:val="24"/>
                <w:szCs w:val="24"/>
                <w:cs/>
                <w:lang w:bidi="lo-LA"/>
              </w:rPr>
              <w:t xml:space="preserve">ວິທະຍາສາດການກິລາ </w:t>
            </w:r>
            <w:r w:rsidRPr="00AF0FA7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</w:p>
        </w:tc>
      </w:tr>
      <w:tr w:rsidR="0024166A" w:rsidRPr="00AF0FA7" w14:paraId="37833445" w14:textId="77777777" w:rsidTr="00030028">
        <w:trPr>
          <w:trHeight w:val="342"/>
        </w:trPr>
        <w:tc>
          <w:tcPr>
            <w:tcW w:w="304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B467496" w14:textId="03129B9D" w:rsidR="0024166A" w:rsidRDefault="0024166A" w:rsidP="00473785">
            <w:pPr>
              <w:spacing w:line="340" w:lineRule="atLeast"/>
              <w:rPr>
                <w:rFonts w:ascii="MS Gothic" w:eastAsia="MS Gothic" w:hAnsi="MS Gothic" w:cs="DokChampa" w:hint="cs"/>
                <w:spacing w:val="-16"/>
                <w:sz w:val="26"/>
                <w:szCs w:val="26"/>
                <w:lang w:bidi="lo-LA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="00030028">
              <w:rPr>
                <w:rFonts w:ascii="Phetsarath OT" w:hAnsi="Phetsarath OT" w:cs="Phetsarath OT" w:hint="cs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ຂົງເຂດວິທະຍາສາດສັງຄົມ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00C69C81" w14:textId="77777777" w:rsidR="00030028" w:rsidRPr="00030028" w:rsidRDefault="00030028" w:rsidP="00030028">
            <w:pPr>
              <w:numPr>
                <w:ilvl w:val="0"/>
                <w:numId w:val="14"/>
              </w:numPr>
              <w:spacing w:line="340" w:lineRule="atLeast"/>
              <w:contextualSpacing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ຂະໜາດນ້ອຍ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</w:p>
          <w:p w14:paraId="5E6EC472" w14:textId="77777777" w:rsidR="00030028" w:rsidRPr="00030028" w:rsidRDefault="00030028" w:rsidP="00030028">
            <w:pPr>
              <w:numPr>
                <w:ilvl w:val="0"/>
                <w:numId w:val="14"/>
              </w:numPr>
              <w:spacing w:line="340" w:lineRule="atLeast"/>
              <w:contextualSpacing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ຂະໝາດກາງ 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</w:p>
          <w:p w14:paraId="4F1234CB" w14:textId="73A7AFDD" w:rsidR="00030028" w:rsidRPr="00030028" w:rsidRDefault="00030028" w:rsidP="00030028">
            <w:pPr>
              <w:spacing w:line="340" w:lineRule="atLeast"/>
              <w:rPr>
                <w:rFonts w:ascii="Phetsarath OT" w:hAnsi="Phetsarath OT" w:cs="DokChampa" w:hint="cs"/>
                <w:spacing w:val="-16"/>
                <w:sz w:val="26"/>
                <w:szCs w:val="26"/>
                <w:cs/>
                <w:lang w:bidi="lo-LA"/>
              </w:rPr>
            </w:pPr>
            <w:r>
              <w:rPr>
                <w:rFonts w:ascii="Phetsarath OT" w:eastAsia="Phetsarath OT" w:hAnsi="Phetsarath OT" w:cs="Phetsarath OT" w:hint="cs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      -     </w:t>
            </w:r>
            <w:r w:rsidRPr="00030028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ຂະໜາດໃຫຍ່ 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</w:t>
            </w:r>
            <w:r>
              <w:rPr>
                <w:rFonts w:ascii="Phetsarath OT" w:eastAsia="Phetsarath OT" w:hAnsi="Phetsarath OT" w:cs="Phetsarath OT" w:hint="cs"/>
                <w:spacing w:val="-16"/>
                <w:sz w:val="24"/>
                <w:szCs w:val="24"/>
                <w:cs/>
                <w:lang w:bidi="lo-LA"/>
              </w:rPr>
              <w:t xml:space="preserve">  </w:t>
            </w:r>
            <w:r w:rsidRPr="00030028">
              <w:rPr>
                <w:rFonts w:ascii="MS Gothic" w:eastAsia="MS Gothic" w:hAnsi="MS Gothic" w:cs="MS Gothic"/>
                <w:spacing w:val="-16"/>
                <w:sz w:val="26"/>
                <w:szCs w:val="26"/>
              </w:rPr>
              <w:t>☐</w:t>
            </w:r>
            <w:r w:rsidRPr="00030028"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</w:t>
            </w:r>
          </w:p>
        </w:tc>
        <w:tc>
          <w:tcPr>
            <w:tcW w:w="6516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088027CA" w14:textId="77777777" w:rsidR="0024166A" w:rsidRPr="00AF0FA7" w:rsidRDefault="0024166A" w:rsidP="00811217">
            <w:pPr>
              <w:spacing w:line="340" w:lineRule="atLeast"/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ປະຫວັດສາດ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ບູຮານຄະດີ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ມະນຸດວິທະຍາ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ຈິດຕະວິທະຍາ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​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ພູມີສາດ ແລະ ການຈັດການພື້ນທີ່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ພັດທະນາສັງຄົມ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ວັດນະຄະດີ-ພາສາສາດ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ບົດບາຍິງ-ຊາຍ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ກົດໝາຍ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ນະໂຍບາຍ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ຍຸດທະສາດ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ການປົກຄອງ ແລະ ບໍລິຫານລັດ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ສຶກສາສາດ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ເສດຖະສາດ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ການບັນຊີ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ການເງິນ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ການທະນາຄານ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ບໍລິຫານທຸລະກິດ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</w:p>
        </w:tc>
      </w:tr>
      <w:tr w:rsidR="0024166A" w:rsidRPr="00AF0FA7" w14:paraId="3B1CF430" w14:textId="77777777" w:rsidTr="00030028">
        <w:trPr>
          <w:trHeight w:val="376"/>
        </w:trPr>
        <w:tc>
          <w:tcPr>
            <w:tcW w:w="5170" w:type="dxa"/>
            <w:gridSpan w:val="2"/>
            <w:tcBorders>
              <w:top w:val="single" w:sz="2" w:space="0" w:color="auto"/>
              <w:left w:val="single" w:sz="8" w:space="0" w:color="auto"/>
              <w:bottom w:val="single" w:sz="8" w:space="0" w:color="auto"/>
            </w:tcBorders>
          </w:tcPr>
          <w:p w14:paraId="3F790446" w14:textId="2827A7BD" w:rsidR="0024166A" w:rsidRPr="00AF0FA7" w:rsidRDefault="0024166A" w:rsidP="00811217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ຫົວຂໍ້ໃຫມ່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="00473785" w:rsidRPr="00AF0FA7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20A5B6AA" w14:textId="7C12BAC8" w:rsidR="0024166A" w:rsidRPr="00AF0FA7" w:rsidRDefault="0024166A" w:rsidP="00473785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ຫົວຂໍ້ສືບຕໍ່</w:t>
            </w:r>
            <w:r w:rsidR="00473785"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 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ab/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105D6B4E" w14:textId="77777777" w:rsidR="0024166A" w:rsidRPr="00AF0FA7" w:rsidRDefault="0024166A" w:rsidP="00811217">
            <w:pPr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ຄົ້ນຄວ້າທາງທິດສະດີ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ab/>
            </w:r>
          </w:p>
          <w:p w14:paraId="6AEA571D" w14:textId="5CB461B5" w:rsidR="0024166A" w:rsidRPr="00AF0FA7" w:rsidRDefault="0024166A" w:rsidP="00811217">
            <w:pPr>
              <w:tabs>
                <w:tab w:val="left" w:pos="3735"/>
              </w:tabs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ຄົ້ນຄວ້າທົດລອງ</w:t>
            </w:r>
            <w:r w:rsidR="00473785" w:rsidRPr="00AF0FA7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AF0FA7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AF0FA7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</w:tc>
      </w:tr>
    </w:tbl>
    <w:p w14:paraId="38EF0B50" w14:textId="666A97A9" w:rsidR="00B3418B" w:rsidRPr="00AF0FA7" w:rsidRDefault="008B1CA7" w:rsidP="00807379">
      <w:pPr>
        <w:pStyle w:val="ListParagraph"/>
        <w:numPr>
          <w:ilvl w:val="0"/>
          <w:numId w:val="9"/>
        </w:numPr>
        <w:spacing w:before="240" w:after="120"/>
        <w:ind w:left="142" w:hanging="142"/>
        <w:rPr>
          <w:rFonts w:ascii="Phetsarath OT" w:hAnsi="Phetsarath OT" w:cs="Phetsarath OT"/>
          <w:b/>
          <w:sz w:val="26"/>
          <w:szCs w:val="26"/>
        </w:rPr>
      </w:pPr>
      <w:bookmarkStart w:id="0" w:name="_Hlk528151486"/>
      <w:r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ພາກ</w:t>
      </w:r>
      <w:r w:rsidR="008C6580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ສະເໜີ</w:t>
      </w:r>
      <w:r w:rsidR="0090133B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</w:t>
      </w:r>
    </w:p>
    <w:p w14:paraId="4591C81D" w14:textId="77777777" w:rsidR="00927428" w:rsidRPr="00AF0FA7" w:rsidRDefault="00BA5F31" w:rsidP="00BA5F31">
      <w:pPr>
        <w:spacing w:before="240" w:after="120"/>
        <w:rPr>
          <w:rFonts w:ascii="Phetsarath OT" w:hAnsi="Phetsarath OT" w:cs="Phetsarath OT"/>
          <w:b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1. </w:t>
      </w:r>
      <w:r w:rsidR="008C6580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ບົດຂັດຫຍໍ້</w:t>
      </w:r>
      <w:r w:rsidR="000448E4" w:rsidRPr="00AF0FA7">
        <w:rPr>
          <w:rFonts w:ascii="Phetsarath OT" w:hAnsi="Phetsarath OT" w:cs="Phetsarath OT"/>
          <w:b/>
          <w:sz w:val="26"/>
          <w:szCs w:val="26"/>
        </w:rPr>
        <w:t xml:space="preserve"> (Abstract)</w:t>
      </w:r>
    </w:p>
    <w:bookmarkEnd w:id="0"/>
    <w:p w14:paraId="04B6E864" w14:textId="5297FE4D" w:rsidR="00BA5F31" w:rsidRPr="00AF0FA7" w:rsidRDefault="008C6580" w:rsidP="00BA5F31">
      <w:pPr>
        <w:ind w:firstLine="426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ນໍາສະເໜີໂດຍຫຍໍ້ ບໍ່ກາຍ </w:t>
      </w:r>
      <w:r w:rsidRPr="00AF0FA7">
        <w:rPr>
          <w:rFonts w:ascii="Phetsarath OT" w:hAnsi="Phetsarath OT" w:cs="Phetsarath OT"/>
          <w:bCs/>
          <w:sz w:val="26"/>
          <w:szCs w:val="26"/>
          <w:lang w:bidi="lo-LA"/>
        </w:rPr>
        <w:t>300</w:t>
      </w:r>
      <w:r w:rsidR="00070C42" w:rsidRPr="00AF0FA7">
        <w:rPr>
          <w:rFonts w:ascii="Phetsarath OT" w:hAnsi="Phetsarath OT" w:cs="Phetsarath OT"/>
          <w:bCs/>
          <w:sz w:val="26"/>
          <w:szCs w:val="26"/>
          <w:lang w:bidi="lo-LA"/>
        </w:rPr>
        <w:t xml:space="preserve"> </w:t>
      </w:r>
      <w:r w:rsidR="00640AF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ຫາ 500 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ຄໍາ</w:t>
      </w:r>
      <w:r w:rsidR="00C00515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ສັບ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ກ່ຽວກັບຫົວຂໍ້ (ບັນຫາ</w:t>
      </w:r>
      <w:r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ຈຸດປະສົງ</w:t>
      </w:r>
      <w:r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ເນື້ອໃນ</w:t>
      </w:r>
      <w:r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ວິທີການຄົ້ນຄວ້າ)</w:t>
      </w:r>
    </w:p>
    <w:p w14:paraId="77FDEE5C" w14:textId="30A1F918" w:rsidR="008C6580" w:rsidRPr="00AF0FA7" w:rsidRDefault="00BA5F31" w:rsidP="00BA5F31">
      <w:pPr>
        <w:rPr>
          <w:rFonts w:ascii="Phetsarath OT" w:hAnsi="Phetsarath OT" w:cs="Phetsarath OT"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b/>
          <w:bCs/>
          <w:sz w:val="26"/>
          <w:szCs w:val="26"/>
        </w:rPr>
        <w:t>2.</w:t>
      </w:r>
      <w:r w:rsidR="00D21909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 xml:space="preserve"> </w:t>
      </w:r>
      <w:r w:rsidR="008C6580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>ສະພາບ</w:t>
      </w:r>
      <w:r w:rsidR="00153387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>ລວມໂດຍ</w:t>
      </w:r>
      <w:r w:rsidR="008C6580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>ສັງເຂບຂອງການຄົ້ນຄວ້າ ແລະ</w:t>
      </w:r>
      <w:r w:rsidR="00153387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 xml:space="preserve"> </w:t>
      </w:r>
      <w:r w:rsidR="008C6580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>ຄວາມຈໍາເປັນຂອງການຄົ້ນຄວ້າ</w:t>
      </w:r>
    </w:p>
    <w:p w14:paraId="63AE3BCD" w14:textId="77777777" w:rsidR="000E0C39" w:rsidRPr="00AF0FA7" w:rsidRDefault="009E46BB" w:rsidP="008C6580">
      <w:pPr>
        <w:numPr>
          <w:ilvl w:val="1"/>
          <w:numId w:val="1"/>
        </w:numPr>
        <w:tabs>
          <w:tab w:val="clear" w:pos="360"/>
          <w:tab w:val="num" w:pos="0"/>
          <w:tab w:val="num" w:pos="851"/>
        </w:tabs>
        <w:spacing w:before="120" w:after="120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</w:rPr>
        <w:t xml:space="preserve">2.1. </w:t>
      </w:r>
      <w:r w:rsidR="008C6580" w:rsidRPr="00AF0FA7">
        <w:rPr>
          <w:rFonts w:ascii="Phetsarath OT" w:hAnsi="Phetsarath OT" w:cs="Phetsarath OT"/>
          <w:sz w:val="26"/>
          <w:szCs w:val="26"/>
          <w:cs/>
          <w:lang w:bidi="lo-LA"/>
        </w:rPr>
        <w:t>ສະພາບການຄົ້ນຄວ້າຢູ່ພາຍໃນປະເທດ ແລະ</w:t>
      </w:r>
      <w:r w:rsidR="00153387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="008C6580" w:rsidRPr="00AF0FA7">
        <w:rPr>
          <w:rFonts w:ascii="Phetsarath OT" w:hAnsi="Phetsarath OT" w:cs="Phetsarath OT"/>
          <w:sz w:val="26"/>
          <w:szCs w:val="26"/>
          <w:cs/>
          <w:lang w:bidi="lo-LA"/>
        </w:rPr>
        <w:t>ຕ່າງປະເທດ</w:t>
      </w:r>
    </w:p>
    <w:p w14:paraId="2E391565" w14:textId="77777777" w:rsidR="009F52CB" w:rsidRPr="00AF0FA7" w:rsidRDefault="009F52CB" w:rsidP="00B66935">
      <w:pPr>
        <w:numPr>
          <w:ilvl w:val="0"/>
          <w:numId w:val="3"/>
        </w:numPr>
        <w:spacing w:before="120" w:after="20" w:line="271" w:lineRule="auto"/>
        <w:ind w:left="0" w:firstLine="360"/>
        <w:jc w:val="both"/>
        <w:rPr>
          <w:rFonts w:ascii="Phetsarath OT" w:eastAsia="Phetsarath OT" w:hAnsi="Phetsarath OT" w:cs="Phetsarath OT"/>
          <w:sz w:val="26"/>
          <w:szCs w:val="26"/>
        </w:rPr>
      </w:pP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ທົບທວນການຄົ້ນຄວ້າທີ່ກ່ຽວຂ້ອງ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ຂອງບັນດານັກວິທະຍາສາດພາຍໃນ ແລະ ຕ່າງປະເທດ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ກ່ຽວກັບຫົວຂໍ້ທີ່ຄ້າຍຄືກັນ ແລະ ໝາກຜົນຂອງການຄົ້ນຄວ້າ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ດັ່ງກ່າວ;</w:t>
      </w:r>
    </w:p>
    <w:p w14:paraId="5EF68913" w14:textId="77777777" w:rsidR="00C21A93" w:rsidRPr="00AF0FA7" w:rsidRDefault="00C5693E" w:rsidP="00C21A93">
      <w:pPr>
        <w:numPr>
          <w:ilvl w:val="0"/>
          <w:numId w:val="3"/>
        </w:numPr>
        <w:spacing w:before="120" w:after="20" w:line="271" w:lineRule="auto"/>
        <w:ind w:left="0" w:firstLine="360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ສົມ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ທຽບ ແລະ ອະທິບາຍ</w:t>
      </w:r>
      <w:r w:rsidR="00EF71CC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 xml:space="preserve"> 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ລະດັບ</w:t>
      </w:r>
      <w:r w:rsidR="00EF71CC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ຄວາມໃກ້ຄຽງຂອງການຄົ້ນຄວ້າທີ່ຄ້າຍຄືກັນ ຂອງ</w:t>
      </w:r>
      <w:r w:rsidR="00C21A93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ນັກວິທະຍາສາດພາຍໃນປະເທດ ແລະ ຕ່າງປະເທດ</w:t>
      </w: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 xml:space="preserve"> ໃນ</w:t>
      </w:r>
      <w:r w:rsidR="00EF71CC"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 xml:space="preserve">ປະເທດທີ່ພັດທະນາແລ້ວ. </w:t>
      </w:r>
      <w:r w:rsidRPr="00AF0FA7">
        <w:rPr>
          <w:rFonts w:ascii="Phetsarath OT" w:eastAsia="Phetsarath OT" w:hAnsi="Phetsarath OT" w:cs="Phetsarath OT"/>
          <w:sz w:val="26"/>
          <w:szCs w:val="26"/>
          <w:cs/>
          <w:lang w:bidi="lo-LA"/>
        </w:rPr>
        <w:t>ກໍານົດສະຖາບັນການສຶກສາ, ສະຖາບັນຄົ້ນຄວ້າທີ່ກ່ຽວຂ້ອງກັບຫົວຂໍ້ການຄົ້ນຄວ້າ;</w:t>
      </w:r>
    </w:p>
    <w:p w14:paraId="32F57F63" w14:textId="77777777" w:rsidR="00402C25" w:rsidRPr="00AF0FA7" w:rsidRDefault="00402C25" w:rsidP="00002A95">
      <w:pPr>
        <w:numPr>
          <w:ilvl w:val="0"/>
          <w:numId w:val="3"/>
        </w:numPr>
        <w:spacing w:before="120" w:after="20" w:line="271" w:lineRule="auto"/>
        <w:ind w:left="0" w:firstLine="360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lastRenderedPageBreak/>
        <w:t>ກຳນົດຜົນການຄົ້ນຄວ້າ ຂອງຫົວໜ້າຫົວຂໍ້ ທີ່ໄດ້ປະສົບຜົນສຳເລັດຈາກຫົວຂໍ້ຄົ້ນຄວ້າໃນໄລຍະຜ່ານມາ ໃນຫົວຂໍ້ທີ່ຄ້າຍຄືກັນ</w:t>
      </w:r>
    </w:p>
    <w:p w14:paraId="0F24B882" w14:textId="77777777" w:rsidR="009E46BB" w:rsidRPr="00AF0FA7" w:rsidRDefault="009E46BB" w:rsidP="00B84CC8">
      <w:pPr>
        <w:tabs>
          <w:tab w:val="num" w:pos="851"/>
        </w:tabs>
        <w:spacing w:before="240" w:after="20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</w:rPr>
        <w:t xml:space="preserve">2.2. </w:t>
      </w:r>
      <w:r w:rsidR="00002A95" w:rsidRPr="00AF0FA7">
        <w:rPr>
          <w:rFonts w:ascii="Phetsarath OT" w:hAnsi="Phetsarath OT" w:cs="Phetsarath OT"/>
          <w:sz w:val="26"/>
          <w:szCs w:val="26"/>
          <w:cs/>
          <w:lang w:bidi="lo-LA"/>
        </w:rPr>
        <w:t>ຄວາມຈໍາເປັນ</w:t>
      </w:r>
      <w:r w:rsidR="00F46DC0" w:rsidRPr="00AF0FA7">
        <w:rPr>
          <w:rFonts w:ascii="Phetsarath OT" w:hAnsi="Phetsarath OT" w:cs="Phetsarath OT"/>
          <w:sz w:val="26"/>
          <w:szCs w:val="26"/>
          <w:cs/>
          <w:lang w:bidi="lo-LA"/>
        </w:rPr>
        <w:t>ຂອງຫົວຂໍ້ຄົ້ນຄວ້າ</w:t>
      </w:r>
    </w:p>
    <w:p w14:paraId="0EC707E8" w14:textId="77777777" w:rsidR="00F46DC0" w:rsidRPr="00AF0FA7" w:rsidRDefault="00C614E6" w:rsidP="00B66935">
      <w:pPr>
        <w:numPr>
          <w:ilvl w:val="0"/>
          <w:numId w:val="3"/>
        </w:numPr>
        <w:spacing w:before="120" w:after="20" w:line="271" w:lineRule="auto"/>
        <w:ind w:left="0" w:firstLine="426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ການ</w:t>
      </w:r>
      <w:r w:rsidR="00F46DC0" w:rsidRPr="00AF0FA7">
        <w:rPr>
          <w:rFonts w:ascii="Phetsarath OT" w:hAnsi="Phetsarath OT" w:cs="Phetsarath OT"/>
          <w:sz w:val="26"/>
          <w:szCs w:val="26"/>
          <w:cs/>
          <w:lang w:bidi="lo-LA"/>
        </w:rPr>
        <w:t>ກຳນົດບັນຫາ ຫຼື ສົມ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ມຸດ</w:t>
      </w:r>
      <w:r w:rsidR="00F46DC0" w:rsidRPr="00AF0FA7">
        <w:rPr>
          <w:rFonts w:ascii="Phetsarath OT" w:hAnsi="Phetsarath OT" w:cs="Phetsarath OT"/>
          <w:sz w:val="26"/>
          <w:szCs w:val="26"/>
          <w:cs/>
          <w:lang w:bidi="lo-LA"/>
        </w:rPr>
        <w:t>ຕິຖານ ທີ່ຈະແກ້ໄຂໃຫ້ຊັດເຈນ</w:t>
      </w:r>
    </w:p>
    <w:p w14:paraId="0486F6FF" w14:textId="77777777" w:rsidR="00F46DC0" w:rsidRPr="00AF0FA7" w:rsidRDefault="004B4CA8" w:rsidP="00621F8B">
      <w:pPr>
        <w:numPr>
          <w:ilvl w:val="0"/>
          <w:numId w:val="3"/>
        </w:numPr>
        <w:spacing w:before="120" w:after="20" w:line="271" w:lineRule="auto"/>
        <w:ind w:left="0" w:firstLine="426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ຄວາມຄິດລິເລີ່ມ</w:t>
      </w:r>
      <w:r w:rsidR="00E36DE8" w:rsidRPr="00AF0FA7">
        <w:rPr>
          <w:rFonts w:ascii="Phetsarath OT" w:hAnsi="Phetsarath OT" w:cs="Phetsarath OT"/>
          <w:sz w:val="26"/>
          <w:szCs w:val="26"/>
          <w:cs/>
          <w:lang w:bidi="lo-LA"/>
        </w:rPr>
        <w:t>, ກຳນົດເວລາ, ຄຸນຄ່າທາງດ້ານວິທະຍາສາດ ແລະ ຄວາມສຳຄັນຂອງຄຳຖາມພາຍ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ໃ</w:t>
      </w:r>
      <w:r w:rsidR="00E36DE8" w:rsidRPr="00AF0FA7">
        <w:rPr>
          <w:rFonts w:ascii="Phetsarath OT" w:hAnsi="Phetsarath OT" w:cs="Phetsarath OT"/>
          <w:sz w:val="26"/>
          <w:szCs w:val="26"/>
          <w:cs/>
          <w:lang w:bidi="lo-LA"/>
        </w:rPr>
        <w:t>ຕ້ການກວດສອບ</w:t>
      </w:r>
    </w:p>
    <w:p w14:paraId="48BE5274" w14:textId="77777777" w:rsidR="00002A95" w:rsidRPr="00AF0FA7" w:rsidRDefault="00002A95" w:rsidP="00EC2B19">
      <w:pPr>
        <w:numPr>
          <w:ilvl w:val="0"/>
          <w:numId w:val="3"/>
        </w:numPr>
        <w:spacing w:before="120" w:after="20" w:line="271" w:lineRule="auto"/>
        <w:ind w:left="0" w:firstLine="426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ເວລາທີ່ເກີດມີບັນຫາທີ່ຕ້ອງຄົ້ນຄວ້າສໍາລັບຫົວຂໍ້ຮີບດ່ວນ.</w:t>
      </w:r>
    </w:p>
    <w:p w14:paraId="486E005C" w14:textId="77777777" w:rsidR="009E46BB" w:rsidRPr="00AF0FA7" w:rsidRDefault="00BA5F31" w:rsidP="00BA5F31">
      <w:pPr>
        <w:spacing w:before="120" w:after="20" w:line="271" w:lineRule="auto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b/>
          <w:bCs/>
          <w:sz w:val="26"/>
          <w:szCs w:val="26"/>
        </w:rPr>
        <w:t xml:space="preserve">3. </w:t>
      </w:r>
      <w:r w:rsidR="00002A95" w:rsidRPr="00AF0FA7">
        <w:rPr>
          <w:rFonts w:ascii="Phetsarath OT" w:hAnsi="Phetsarath OT" w:cs="Phetsarath OT"/>
          <w:b/>
          <w:bCs/>
          <w:sz w:val="26"/>
          <w:szCs w:val="26"/>
          <w:cs/>
          <w:lang w:bidi="lo-LA"/>
        </w:rPr>
        <w:t>ເປົ້າໝາຍຂອງຫົວຂໍ້</w:t>
      </w:r>
    </w:p>
    <w:p w14:paraId="3F10A98E" w14:textId="150AD011" w:rsidR="00621F8B" w:rsidRPr="00AF0FA7" w:rsidRDefault="00D9243B" w:rsidP="00D9243B">
      <w:pPr>
        <w:pStyle w:val="HTMLPreformatted"/>
        <w:jc w:val="both"/>
        <w:rPr>
          <w:rFonts w:ascii="Phetsarath OT" w:hAnsi="Phetsarath OT" w:cs="Phetsarath OT"/>
          <w:sz w:val="26"/>
          <w:szCs w:val="26"/>
        </w:rPr>
      </w:pPr>
      <w:r w:rsidRPr="00AF0FA7">
        <w:rPr>
          <w:rStyle w:val="y2iqfc"/>
          <w:rFonts w:ascii="Phetsarath OT" w:hAnsi="Phetsarath OT" w:cs="Phetsarath OT"/>
          <w:sz w:val="26"/>
          <w:szCs w:val="26"/>
          <w:cs/>
          <w:lang w:bidi="lo-LA"/>
        </w:rPr>
        <w:tab/>
      </w:r>
      <w:r w:rsidR="00621F8B" w:rsidRPr="00AF0FA7">
        <w:rPr>
          <w:rStyle w:val="y2iqfc"/>
          <w:rFonts w:ascii="Phetsarath OT" w:hAnsi="Phetsarath OT" w:cs="Phetsarath OT"/>
          <w:sz w:val="26"/>
          <w:szCs w:val="26"/>
          <w:cs/>
          <w:lang w:bidi="lo-LA"/>
        </w:rPr>
        <w:t>ກຳນົດ​ຈຸດ​ປະສົງ​ຂອງ​ຫົວຂໍ້ຄົ້ນຄວ້າຢ່າງ​ຈະ​ແຈ້ງ ​ເປັນ​ພື້ນຖານ​ເພື່ອ​ກຳນົດ​ເນື້ອ​ໃນ​ການ​ຄົ້ນ​ຄ້ວາ ​ແລະ ​ແຜນການ​ຈັດຕັ້ງປະຕິບັດ.</w:t>
      </w:r>
    </w:p>
    <w:p w14:paraId="7D458825" w14:textId="77777777" w:rsidR="00F620A7" w:rsidRPr="00AF0FA7" w:rsidRDefault="00BA5F31" w:rsidP="00A63D92">
      <w:pPr>
        <w:spacing w:before="240" w:after="120"/>
        <w:rPr>
          <w:rFonts w:ascii="Phetsarath OT" w:hAnsi="Phetsarath OT" w:cs="Phetsarath OT"/>
          <w:b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4. </w:t>
      </w:r>
      <w:r w:rsidR="00F620A7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ເນື້ອໃນ</w:t>
      </w:r>
      <w:r w:rsidR="00621F8B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ແລະ</w:t>
      </w:r>
      <w:r w:rsidR="00F620A7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ຂອບເຂດການຄົ້ນຄວ້າ</w:t>
      </w:r>
    </w:p>
    <w:p w14:paraId="6F84F24B" w14:textId="77777777" w:rsidR="00621F8B" w:rsidRPr="00AF0FA7" w:rsidRDefault="00621F8B" w:rsidP="00B66935">
      <w:pPr>
        <w:spacing w:before="120" w:after="120"/>
        <w:ind w:firstLine="426"/>
        <w:rPr>
          <w:rFonts w:ascii="Phetsarath OT" w:hAnsi="Phetsarath OT" w:cs="Phetsarath OT"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ກຳນົດ</w:t>
      </w:r>
      <w:r w:rsidR="006A3307" w:rsidRPr="00AF0FA7">
        <w:rPr>
          <w:rFonts w:ascii="Phetsarath OT" w:hAnsi="Phetsarath OT" w:cs="Phetsarath OT"/>
          <w:sz w:val="26"/>
          <w:szCs w:val="26"/>
          <w:cs/>
          <w:lang w:bidi="lo-LA"/>
        </w:rPr>
        <w:t>ເນື້ອໃນ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ການຄົ້ນຄວ້າຕົ້ນຕໍ ແລະ </w:t>
      </w:r>
      <w:r w:rsidR="006A3307" w:rsidRPr="00AF0FA7">
        <w:rPr>
          <w:rFonts w:ascii="Phetsarath OT" w:hAnsi="Phetsarath OT" w:cs="Phetsarath OT"/>
          <w:sz w:val="26"/>
          <w:szCs w:val="26"/>
          <w:cs/>
          <w:lang w:bidi="lo-LA"/>
        </w:rPr>
        <w:t>ລະດັບຄວາມກວ້າງຂວາງ ຂອງການສະເໜີ</w:t>
      </w:r>
    </w:p>
    <w:p w14:paraId="5A501504" w14:textId="77777777" w:rsidR="00927428" w:rsidRPr="00AF0FA7" w:rsidRDefault="009E46BB" w:rsidP="00B66935">
      <w:pPr>
        <w:tabs>
          <w:tab w:val="num" w:pos="810"/>
        </w:tabs>
        <w:spacing w:before="60" w:after="60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5. </w:t>
      </w:r>
      <w:r w:rsidR="00F620A7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ວິທີການຄົ້ນຄວ້າ</w:t>
      </w:r>
    </w:p>
    <w:p w14:paraId="4D431856" w14:textId="77777777" w:rsidR="00F620A7" w:rsidRPr="00AF0FA7" w:rsidRDefault="00F620A7" w:rsidP="00840A65">
      <w:pPr>
        <w:spacing w:before="120" w:after="120"/>
        <w:ind w:firstLine="426"/>
        <w:rPr>
          <w:rFonts w:ascii="Phetsarath OT" w:hAnsi="Phetsarath OT" w:cs="Phetsarath OT"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ອະທິບາຍລາຍລະອຽດ ວິທີການຄົ້ນຄວ້າ</w:t>
      </w:r>
      <w:r w:rsidR="00A63D92" w:rsidRPr="00AF0FA7">
        <w:rPr>
          <w:rFonts w:ascii="Phetsarath OT" w:hAnsi="Phetsarath OT" w:cs="Phetsarath OT"/>
          <w:sz w:val="26"/>
          <w:szCs w:val="26"/>
          <w:lang w:bidi="lo-LA"/>
        </w:rPr>
        <w:t xml:space="preserve"> 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>ແລະ</w:t>
      </w:r>
      <w:r w:rsidR="00840A65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ເຕັກນິກທີ່ເໝາະສົມ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ສໍາລັບ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ແຕ່ລະ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ໜ້າວຽກ 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ເພື່ອ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>ໃຫ້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ບັນລຸເປົ້າໝາຍຂອງຫົວຂໍ້</w:t>
      </w:r>
      <w:r w:rsidR="00A63D92" w:rsidRPr="00AF0FA7">
        <w:rPr>
          <w:rFonts w:ascii="Phetsarath OT" w:hAnsi="Phetsarath OT" w:cs="Phetsarath OT"/>
          <w:sz w:val="26"/>
          <w:szCs w:val="26"/>
          <w:cs/>
          <w:lang w:bidi="lo-LA"/>
        </w:rPr>
        <w:t>ຄົ້ນຄວ້າ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.</w:t>
      </w:r>
    </w:p>
    <w:p w14:paraId="22098BF0" w14:textId="77777777" w:rsidR="00B0124B" w:rsidRPr="00AF0FA7" w:rsidRDefault="00B0124B" w:rsidP="00840A65">
      <w:pPr>
        <w:spacing w:before="120" w:after="120"/>
        <w:ind w:firstLine="426"/>
        <w:rPr>
          <w:rFonts w:ascii="Phetsarath OT" w:hAnsi="Phetsarath OT" w:cs="Phetsarath OT"/>
          <w:sz w:val="26"/>
          <w:szCs w:val="26"/>
          <w:lang w:bidi="lo-LA"/>
        </w:rPr>
      </w:pPr>
    </w:p>
    <w:p w14:paraId="634A30DB" w14:textId="77777777" w:rsidR="00927428" w:rsidRPr="00AF0FA7" w:rsidRDefault="009E46BB" w:rsidP="00B66935">
      <w:pPr>
        <w:tabs>
          <w:tab w:val="num" w:pos="810"/>
        </w:tabs>
        <w:spacing w:before="60" w:after="60"/>
        <w:rPr>
          <w:rFonts w:ascii="Phetsarath OT" w:hAnsi="Phetsarath OT" w:cs="Phetsarath OT"/>
          <w:b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6. </w:t>
      </w:r>
      <w:r w:rsidR="00F620A7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ແຜນການຈັດຕັ້ງປະຕິບັດ</w:t>
      </w:r>
    </w:p>
    <w:p w14:paraId="30412404" w14:textId="77777777" w:rsidR="00A63D92" w:rsidRPr="00AF0FA7" w:rsidRDefault="00A63D92" w:rsidP="00FB0B73">
      <w:pPr>
        <w:tabs>
          <w:tab w:val="num" w:pos="810"/>
        </w:tabs>
        <w:spacing w:before="60" w:after="60"/>
        <w:ind w:firstLine="426"/>
        <w:jc w:val="both"/>
        <w:rPr>
          <w:rFonts w:ascii="Phetsarath OT" w:hAnsi="Phetsarath OT" w:cs="Phetsarath OT"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ລະບຸ</w:t>
      </w:r>
      <w:r w:rsidR="00840A65" w:rsidRPr="00AF0FA7">
        <w:rPr>
          <w:rFonts w:ascii="Phetsarath OT" w:hAnsi="Phetsarath OT" w:cs="Phetsarath OT"/>
          <w:sz w:val="26"/>
          <w:szCs w:val="26"/>
          <w:cs/>
          <w:lang w:bidi="lo-LA"/>
        </w:rPr>
        <w:t>ໜ້າວຽກຕົ້ນຕໍ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ພ້ອມທັງ </w:t>
      </w:r>
      <w:r w:rsidR="00F620A7" w:rsidRPr="00AF0FA7">
        <w:rPr>
          <w:rFonts w:ascii="Phetsarath OT" w:hAnsi="Phetsarath OT" w:cs="Phetsarath OT"/>
          <w:sz w:val="26"/>
          <w:szCs w:val="26"/>
          <w:cs/>
          <w:lang w:bidi="lo-LA"/>
        </w:rPr>
        <w:t>ຜົນ</w:t>
      </w:r>
      <w:r w:rsidRPr="00AF0FA7">
        <w:rPr>
          <w:rFonts w:ascii="Phetsarath OT" w:hAnsi="Phetsarath OT" w:cs="Phetsarath OT"/>
          <w:sz w:val="26"/>
          <w:szCs w:val="26"/>
          <w:cs/>
          <w:lang w:bidi="lo-LA"/>
        </w:rPr>
        <w:t>ທີ່ໄດ້ຮັບຈາກການນຳນົດ</w:t>
      </w:r>
      <w:r w:rsidR="00FB0B73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ຫຼື </w:t>
      </w:r>
      <w:r w:rsidR="00F620A7" w:rsidRPr="00AF0FA7">
        <w:rPr>
          <w:rFonts w:ascii="Phetsarath OT" w:hAnsi="Phetsarath OT" w:cs="Phetsarath OT"/>
          <w:sz w:val="26"/>
          <w:szCs w:val="26"/>
          <w:cs/>
          <w:lang w:bidi="lo-LA"/>
        </w:rPr>
        <w:t>ຜະລິດຕະພັນ</w:t>
      </w:r>
      <w:r w:rsidR="00FB0B73" w:rsidRPr="00AF0FA7">
        <w:rPr>
          <w:rFonts w:ascii="Phetsarath OT" w:hAnsi="Phetsarath OT" w:cs="Phetsarath OT"/>
          <w:sz w:val="26"/>
          <w:szCs w:val="26"/>
          <w:cs/>
          <w:lang w:bidi="lo-LA"/>
        </w:rPr>
        <w:t>ຕາມແຜນການຄົ້ນຄວ້າ ແ</w:t>
      </w:r>
      <w:r w:rsidR="00F620A7" w:rsidRPr="00AF0FA7">
        <w:rPr>
          <w:rFonts w:ascii="Phetsarath OT" w:hAnsi="Phetsarath OT" w:cs="Phetsarath OT"/>
          <w:sz w:val="26"/>
          <w:szCs w:val="26"/>
          <w:cs/>
          <w:lang w:bidi="lo-LA"/>
        </w:rPr>
        <w:t>ລະ</w:t>
      </w:r>
      <w:r w:rsidR="00840A65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="00F620A7" w:rsidRPr="00AF0FA7">
        <w:rPr>
          <w:rFonts w:ascii="Phetsarath OT" w:hAnsi="Phetsarath OT" w:cs="Phetsarath OT"/>
          <w:sz w:val="26"/>
          <w:szCs w:val="26"/>
          <w:cs/>
          <w:lang w:bidi="lo-LA"/>
        </w:rPr>
        <w:t>ປີປະຕິບັດ.</w:t>
      </w:r>
    </w:p>
    <w:tbl>
      <w:tblPr>
        <w:tblW w:w="923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2368"/>
        <w:gridCol w:w="2483"/>
        <w:gridCol w:w="1277"/>
        <w:gridCol w:w="2111"/>
      </w:tblGrid>
      <w:tr w:rsidR="009A2AEE" w:rsidRPr="00AF0FA7" w14:paraId="16C7A6B7" w14:textId="77777777" w:rsidTr="008C6580">
        <w:trPr>
          <w:trHeight w:val="948"/>
        </w:trPr>
        <w:tc>
          <w:tcPr>
            <w:tcW w:w="998" w:type="dxa"/>
            <w:vAlign w:val="center"/>
          </w:tcPr>
          <w:p w14:paraId="4E0F7ADB" w14:textId="77777777" w:rsidR="009A2AEE" w:rsidRPr="00AF0FA7" w:rsidRDefault="00F620A7" w:rsidP="00B66935">
            <w:pPr>
              <w:spacing w:before="60" w:after="60"/>
              <w:jc w:val="center"/>
              <w:rPr>
                <w:rFonts w:ascii="Phetsarath OT" w:hAnsi="Phetsarath OT" w:cs="Phetsarath OT"/>
                <w:bCs/>
                <w:sz w:val="24"/>
                <w:lang w:bidi="lo-LA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cs/>
                <w:lang w:bidi="lo-LA"/>
              </w:rPr>
              <w:t>ລດ</w:t>
            </w:r>
          </w:p>
        </w:tc>
        <w:tc>
          <w:tcPr>
            <w:tcW w:w="2368" w:type="dxa"/>
            <w:vAlign w:val="center"/>
          </w:tcPr>
          <w:p w14:paraId="42E8EF63" w14:textId="5ADCC6CF" w:rsidR="009A2AEE" w:rsidRPr="00AF0FA7" w:rsidRDefault="00F620A7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cs/>
                <w:lang w:bidi="lo-LA"/>
              </w:rPr>
              <w:t>ເນື້ອໃນ</w:t>
            </w:r>
            <w:r w:rsidR="009A2AEE" w:rsidRPr="00AF0FA7">
              <w:rPr>
                <w:rFonts w:ascii="Phetsarath OT" w:hAnsi="Phetsarath OT" w:cs="Phetsarath OT"/>
                <w:b/>
                <w:sz w:val="24"/>
              </w:rPr>
              <w:t xml:space="preserve"> </w:t>
            </w:r>
          </w:p>
        </w:tc>
        <w:tc>
          <w:tcPr>
            <w:tcW w:w="2483" w:type="dxa"/>
            <w:vAlign w:val="center"/>
          </w:tcPr>
          <w:p w14:paraId="7D347BE8" w14:textId="60C7A98A" w:rsidR="009A2AEE" w:rsidRPr="00AF0FA7" w:rsidRDefault="002A473D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bCs/>
                <w:sz w:val="24"/>
                <w:lang w:val="pt-BR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ຜົນການຄົ້ນຄວ້າ</w:t>
            </w:r>
            <w:r w:rsidR="00F620A7"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lang w:bidi="lo-LA"/>
              </w:rPr>
              <w:t>,</w:t>
            </w:r>
            <w:r w:rsidR="00F620A7"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 xml:space="preserve"> ຜະລິດຕະພັນ</w:t>
            </w:r>
          </w:p>
        </w:tc>
        <w:tc>
          <w:tcPr>
            <w:tcW w:w="1277" w:type="dxa"/>
            <w:vAlign w:val="center"/>
          </w:tcPr>
          <w:p w14:paraId="61827667" w14:textId="77777777" w:rsidR="009A2AEE" w:rsidRPr="00AF0FA7" w:rsidRDefault="00F620A7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  <w:lang w:val="pt-BR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cs/>
                <w:lang w:val="pt-BR" w:bidi="lo-LA"/>
              </w:rPr>
              <w:t>ເວລາ</w:t>
            </w:r>
            <w:r w:rsidR="009A2AEE" w:rsidRPr="00AF0FA7">
              <w:rPr>
                <w:rFonts w:ascii="Phetsarath OT" w:hAnsi="Phetsarath OT" w:cs="Phetsarath OT"/>
                <w:b/>
                <w:sz w:val="24"/>
                <w:lang w:val="pt-BR"/>
              </w:rPr>
              <w:br/>
            </w:r>
            <w:r w:rsidR="009A2AEE"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>(</w:t>
            </w: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val="pt-BR" w:bidi="lo-LA"/>
              </w:rPr>
              <w:t>ເລີ່ມ</w:t>
            </w:r>
            <w:r w:rsidR="009A2AEE"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>,</w:t>
            </w:r>
            <w:r w:rsidR="009A2AEE"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br/>
            </w: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val="pt-BR" w:bidi="lo-LA"/>
              </w:rPr>
              <w:t>ສິ້ນສຸດ</w:t>
            </w:r>
            <w:r w:rsidR="009A2AEE"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>)</w:t>
            </w:r>
          </w:p>
        </w:tc>
        <w:tc>
          <w:tcPr>
            <w:tcW w:w="2111" w:type="dxa"/>
            <w:shd w:val="clear" w:color="auto" w:fill="auto"/>
            <w:vAlign w:val="center"/>
          </w:tcPr>
          <w:p w14:paraId="650548D3" w14:textId="77777777" w:rsidR="00204716" w:rsidRPr="00AF0FA7" w:rsidRDefault="00F620A7" w:rsidP="00A05522">
            <w:pPr>
              <w:spacing w:before="60" w:after="60"/>
              <w:jc w:val="center"/>
              <w:rPr>
                <w:rFonts w:ascii="Phetsarath OT" w:hAnsi="Phetsarath OT" w:cs="Phetsarath OT"/>
                <w:bCs/>
                <w:sz w:val="24"/>
                <w:lang w:bidi="lo-LA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cs/>
                <w:lang w:bidi="lo-LA"/>
              </w:rPr>
              <w:t>ຜູ້ຈັດຕັ້ງປະຕິບັດ</w:t>
            </w:r>
          </w:p>
        </w:tc>
      </w:tr>
      <w:tr w:rsidR="001E146D" w:rsidRPr="00AF0FA7" w14:paraId="48EE211C" w14:textId="77777777" w:rsidTr="00204716">
        <w:trPr>
          <w:trHeight w:val="516"/>
        </w:trPr>
        <w:tc>
          <w:tcPr>
            <w:tcW w:w="998" w:type="dxa"/>
          </w:tcPr>
          <w:p w14:paraId="045368B7" w14:textId="77777777" w:rsidR="001E146D" w:rsidRPr="00AF0FA7" w:rsidRDefault="001E146D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1</w:t>
            </w:r>
          </w:p>
        </w:tc>
        <w:tc>
          <w:tcPr>
            <w:tcW w:w="2368" w:type="dxa"/>
          </w:tcPr>
          <w:p w14:paraId="0EE4EABB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483" w:type="dxa"/>
          </w:tcPr>
          <w:p w14:paraId="7F0DCEE3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277" w:type="dxa"/>
          </w:tcPr>
          <w:p w14:paraId="4FC6DB31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111" w:type="dxa"/>
            <w:shd w:val="clear" w:color="auto" w:fill="auto"/>
          </w:tcPr>
          <w:p w14:paraId="1AD3C30A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1E146D" w:rsidRPr="00AF0FA7" w14:paraId="5DB73466" w14:textId="77777777" w:rsidTr="001E146D">
        <w:trPr>
          <w:trHeight w:val="373"/>
        </w:trPr>
        <w:tc>
          <w:tcPr>
            <w:tcW w:w="998" w:type="dxa"/>
          </w:tcPr>
          <w:p w14:paraId="72791E23" w14:textId="77777777" w:rsidR="001E146D" w:rsidRPr="00AF0FA7" w:rsidRDefault="001E146D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2</w:t>
            </w:r>
          </w:p>
        </w:tc>
        <w:tc>
          <w:tcPr>
            <w:tcW w:w="2368" w:type="dxa"/>
          </w:tcPr>
          <w:p w14:paraId="2B86254B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483" w:type="dxa"/>
          </w:tcPr>
          <w:p w14:paraId="54517C65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277" w:type="dxa"/>
          </w:tcPr>
          <w:p w14:paraId="551E19D7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111" w:type="dxa"/>
          </w:tcPr>
          <w:p w14:paraId="7ED21D33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1E146D" w:rsidRPr="00AF0FA7" w14:paraId="383C3D41" w14:textId="77777777" w:rsidTr="001E146D">
        <w:trPr>
          <w:trHeight w:val="359"/>
        </w:trPr>
        <w:tc>
          <w:tcPr>
            <w:tcW w:w="998" w:type="dxa"/>
          </w:tcPr>
          <w:p w14:paraId="58620518" w14:textId="77777777" w:rsidR="001E146D" w:rsidRPr="00AF0FA7" w:rsidRDefault="001E146D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368" w:type="dxa"/>
          </w:tcPr>
          <w:p w14:paraId="436A53F8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483" w:type="dxa"/>
          </w:tcPr>
          <w:p w14:paraId="61241A4C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277" w:type="dxa"/>
          </w:tcPr>
          <w:p w14:paraId="4111C135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111" w:type="dxa"/>
          </w:tcPr>
          <w:p w14:paraId="612DE1CC" w14:textId="77777777" w:rsidR="001E146D" w:rsidRPr="00AF0FA7" w:rsidRDefault="001E146D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</w:tbl>
    <w:p w14:paraId="7A06C0E6" w14:textId="77777777" w:rsidR="00381FFB" w:rsidRPr="00AF0FA7" w:rsidRDefault="00364BD7" w:rsidP="00C15764">
      <w:pPr>
        <w:spacing w:before="120" w:after="120"/>
        <w:ind w:firstLine="360"/>
        <w:jc w:val="both"/>
        <w:rPr>
          <w:rFonts w:ascii="Phetsarath OT" w:hAnsi="Phetsarath OT" w:cs="Phetsarath OT"/>
          <w:bCs/>
          <w:sz w:val="26"/>
          <w:szCs w:val="26"/>
        </w:rPr>
      </w:pPr>
      <w:r w:rsidRPr="00AF0FA7">
        <w:rPr>
          <w:rFonts w:ascii="Phetsarath OT" w:hAnsi="Phetsarath OT" w:cs="Phetsarath OT"/>
          <w:bCs/>
          <w:sz w:val="26"/>
          <w:szCs w:val="26"/>
        </w:rPr>
        <w:t>*</w:t>
      </w:r>
      <w:r w:rsidR="00FB0B73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ສະແດງໃຫ້ເຫັນ</w:t>
      </w:r>
      <w:r w:rsidR="00961401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ກ່ຽວກັບ</w:t>
      </w:r>
      <w:r w:rsidR="00381FFB" w:rsidRPr="00AF0FA7">
        <w:rPr>
          <w:rFonts w:ascii="Phetsarath OT" w:hAnsi="Phetsarath OT" w:cs="Phetsarath OT"/>
          <w:bCs/>
          <w:sz w:val="26"/>
          <w:szCs w:val="26"/>
        </w:rPr>
        <w:t>:</w:t>
      </w:r>
    </w:p>
    <w:p w14:paraId="70233309" w14:textId="2C4D2F7E" w:rsidR="00BA457F" w:rsidRPr="00AF0FA7" w:rsidRDefault="00D97979" w:rsidP="00C15764">
      <w:pPr>
        <w:spacing w:before="120" w:after="120"/>
        <w:ind w:firstLine="360"/>
        <w:jc w:val="both"/>
        <w:rPr>
          <w:rFonts w:ascii="Phetsarath OT" w:hAnsi="Phetsarath OT" w:cs="Phetsarath OT"/>
          <w:b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bCs/>
          <w:sz w:val="26"/>
          <w:szCs w:val="26"/>
        </w:rPr>
        <w:lastRenderedPageBreak/>
        <w:t>-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ຄວາມ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ຈໍາເປັນຂອງການ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ວ່າ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ຈ້າງຊ່ຽວຊານ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ຈາກ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ພາຍໃນ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ຫຼື 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ຕ່າງປະເທດ ແລະ 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ກຳນົດມາດ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ຕະ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ຖານ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ເງື່ອ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ນ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ໄຂສໍາລັບ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ຊ່ຽວຊານເຊິ່ງ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ກ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ວມ</w:t>
      </w:r>
      <w:r w:rsidR="00CD01B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ເອົາ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ຂົງເຂດການ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ຄົ້ນຄວ້າ</w:t>
      </w:r>
      <w:r w:rsidR="00BA457F"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ຄວາມສາມາດ</w:t>
      </w:r>
      <w:r w:rsidR="00BA457F"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ວິຊາສະເພາະ</w:t>
      </w:r>
      <w:r w:rsidR="00BA457F"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="00BA457F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ປະສົບການ... (ຖ້າມີ)</w:t>
      </w:r>
    </w:p>
    <w:p w14:paraId="1169C74D" w14:textId="2661D4EC" w:rsidR="00BA457F" w:rsidRPr="00AF0FA7" w:rsidRDefault="00BA457F" w:rsidP="00C15764">
      <w:pPr>
        <w:spacing w:before="120" w:after="120"/>
        <w:ind w:firstLine="360"/>
        <w:jc w:val="both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bCs/>
          <w:sz w:val="26"/>
          <w:szCs w:val="26"/>
        </w:rPr>
        <w:t>-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ຄວາມຈໍາເປັນຂອງ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ກິດຈະກຳ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ການຄົ້ນຄວ້າ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: ຈັດກອງປະຊຸມ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ສໍາມະນາ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ດ້ານ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ວິທະຍາສາ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ດ,</w:t>
      </w:r>
      <w:r w:rsidR="00840A6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ສໍາຫຼວດ</w:t>
      </w:r>
      <w:r w:rsidRPr="00AF0FA7">
        <w:rPr>
          <w:rFonts w:ascii="Phetsarath OT" w:hAnsi="Phetsarath OT" w:cs="Phetsarath OT"/>
          <w:b/>
          <w:sz w:val="26"/>
          <w:szCs w:val="26"/>
          <w:lang w:bidi="lo-LA"/>
        </w:rPr>
        <w:t>,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ສຶກສ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າ, 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ເກັບກໍາຕົວຢ່າ</w:t>
      </w:r>
      <w:r w:rsidR="002A473D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ງ, </w:t>
      </w:r>
      <w:r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ຈັດເຊົ່າ...</w:t>
      </w:r>
      <w:r w:rsidR="002C1D59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(ຖ້າມີ)</w:t>
      </w:r>
    </w:p>
    <w:p w14:paraId="220F7F29" w14:textId="77777777" w:rsidR="003A70D3" w:rsidRPr="00AF0FA7" w:rsidRDefault="003A70D3" w:rsidP="00100E79">
      <w:pPr>
        <w:spacing w:before="120" w:after="120"/>
        <w:jc w:val="both"/>
        <w:rPr>
          <w:rFonts w:ascii="Phetsarath OT" w:hAnsi="Phetsarath OT" w:cs="Phetsarath OT"/>
          <w:b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7. </w:t>
      </w:r>
      <w:r w:rsidR="00BA457F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ຄວາມເປັນໄປໄດ້ຂອງ</w:t>
      </w:r>
      <w:r w:rsidR="002C1D59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ຄວາມສຳເລັດ</w:t>
      </w:r>
    </w:p>
    <w:p w14:paraId="40B8E434" w14:textId="77777777" w:rsidR="00256456" w:rsidRPr="00AF0FA7" w:rsidRDefault="00BA457F" w:rsidP="002C1D59">
      <w:pPr>
        <w:numPr>
          <w:ilvl w:val="0"/>
          <w:numId w:val="3"/>
        </w:numPr>
        <w:spacing w:before="120" w:after="20" w:line="271" w:lineRule="auto"/>
        <w:ind w:left="0" w:firstLine="426"/>
        <w:jc w:val="both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ຄວາມ</w:t>
      </w:r>
      <w:r w:rsidR="002C1D59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ເປັນໄປໄດ້ຂອງຄວາມ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ສໍາເລັດ: ວິເຄາະຄວາມ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ເປັນໄປໄດ້ຂອງຄວາມ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ສໍາເລັດຂອງຫົວຂໍ້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ຄົ້ນຄວ້າ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(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ວິທີ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ແກ້ໄຂ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ທີ່ພົບ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ເຫັນ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ຫຼື 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ປ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ັບ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ແປງບັນຫາ</w:t>
      </w:r>
      <w:r w:rsidR="00840A65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ການຄົ້ນຄວ້າ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/ຄຳຖາມທີ່ຢູ່ໃນການກວດສອບ</w:t>
      </w:r>
      <w:r w:rsidR="000D1AF4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)</w:t>
      </w:r>
    </w:p>
    <w:p w14:paraId="478E057C" w14:textId="4BE8DB12" w:rsidR="002C1D59" w:rsidRPr="00AF0FA7" w:rsidRDefault="000D1AF4" w:rsidP="00256456">
      <w:pPr>
        <w:spacing w:before="120" w:after="20" w:line="271" w:lineRule="auto"/>
        <w:ind w:left="426"/>
        <w:jc w:val="both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</w:t>
      </w:r>
      <w:r w:rsidR="00256456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B2E025" w14:textId="1EFACC43" w:rsidR="00256456" w:rsidRPr="00AF0FA7" w:rsidRDefault="007D76E2" w:rsidP="00256456">
      <w:pPr>
        <w:pStyle w:val="ListParagraph"/>
        <w:numPr>
          <w:ilvl w:val="0"/>
          <w:numId w:val="3"/>
        </w:numPr>
        <w:spacing w:before="120" w:after="20" w:line="271" w:lineRule="auto"/>
        <w:jc w:val="both"/>
        <w:rPr>
          <w:rFonts w:ascii="Phetsarath OT" w:hAnsi="Phetsarath OT" w:cs="Phetsarath OT"/>
          <w:sz w:val="24"/>
          <w:szCs w:val="24"/>
          <w:lang w:val="pt-BR" w:bidi="lo-LA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ການນຳ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ໃຊ້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ຫົວຂໍ້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ຄົ້ນຄວ້າທີ່ສະເໜີ.</w:t>
      </w:r>
      <w:r w:rsidR="00256456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ຍົກໃຫ້ເຫັນ </w:t>
      </w:r>
      <w:r w:rsidR="00256456" w:rsidRPr="00AF0FA7">
        <w:rPr>
          <w:rFonts w:ascii="Phetsarath OT" w:hAnsi="Phetsarath OT" w:cs="Phetsarath OT"/>
          <w:sz w:val="24"/>
          <w:szCs w:val="24"/>
          <w:cs/>
          <w:lang w:bidi="lo-LA"/>
        </w:rPr>
        <w:t>ເປົ້າໝາຍຜູ້ຈະນຳໃຊ້ຜົນໄດ້ຮັບ ແລະ ຜົນໄດ້ຮັບຈາກການນໍາໃຊ້ຜົນການຄົ້ນຄວ້າ</w:t>
      </w:r>
      <w:r w:rsidR="00256456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 ..............................</w:t>
      </w:r>
      <w:r w:rsidR="00256456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860DF9" w14:textId="11F64C47" w:rsidR="00256456" w:rsidRPr="00AF0FA7" w:rsidRDefault="00241786" w:rsidP="00256456">
      <w:pPr>
        <w:pStyle w:val="ListParagraph"/>
        <w:numPr>
          <w:ilvl w:val="0"/>
          <w:numId w:val="3"/>
        </w:numPr>
        <w:spacing w:before="120" w:after="20" w:line="271" w:lineRule="auto"/>
        <w:jc w:val="both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ຜົນ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ໄດ</w:t>
      </w:r>
      <w:r w:rsidR="00132C40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້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ຮັບຂອງ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ການຄົ້ນຫາ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ສະຖານະພາບດ້ານວິຊາການ ໃນຂົງເຂດທີ່ກ່ຽວ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ຂ້ອງ 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ຫາກ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ວ່າ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ຜົນ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ໄດ້ຮັບ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7D76E2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ທີ່ຄາດວ່າຈະມີ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ໄດ້ຮັບ 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ສິດທິບັດ</w:t>
      </w:r>
      <w:r w:rsidR="00EF5A4B" w:rsidRPr="00AF0FA7">
        <w:rPr>
          <w:rFonts w:ascii="Phetsarath OT" w:hAnsi="Phetsarath OT" w:cs="Phetsarath OT"/>
          <w:sz w:val="26"/>
          <w:szCs w:val="26"/>
          <w:lang w:val="pt-BR" w:bidi="lo-LA"/>
        </w:rPr>
        <w:t>,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ວິທີແກ້ໄຂທີເປັນປະໂຫຍດ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ຫຼື</w:t>
      </w:r>
      <w:r w:rsidR="00EF5A4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ການ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ໄດ້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ຮັບ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</w:t>
      </w:r>
      <w:r w:rsidR="007A196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ປົກປ້ອ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ງ</w:t>
      </w:r>
      <w:r w:rsidR="007A196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ພັນພືດ</w:t>
      </w:r>
      <w:r w:rsidR="009C69F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ໃໝ່</w:t>
      </w:r>
      <w:r w:rsidR="00256456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E6E4B4" w14:textId="33B0EE35" w:rsidR="007D76E2" w:rsidRPr="00AF0FA7" w:rsidRDefault="007D76E2" w:rsidP="00256456">
      <w:pPr>
        <w:spacing w:before="120" w:after="20" w:line="271" w:lineRule="auto"/>
        <w:ind w:left="426"/>
        <w:jc w:val="both"/>
        <w:rPr>
          <w:rFonts w:ascii="Phetsarath OT" w:hAnsi="Phetsarath OT" w:cs="Phetsarath OT"/>
          <w:sz w:val="26"/>
          <w:szCs w:val="26"/>
          <w:lang w:val="pt-BR"/>
        </w:rPr>
      </w:pPr>
    </w:p>
    <w:p w14:paraId="08E0A7D5" w14:textId="68C626DE" w:rsidR="009C69FA" w:rsidRPr="00AF0FA7" w:rsidRDefault="00256456" w:rsidP="00256456">
      <w:pPr>
        <w:spacing w:before="120" w:after="20" w:line="271" w:lineRule="auto"/>
        <w:ind w:left="426"/>
        <w:jc w:val="both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- </w:t>
      </w:r>
      <w:r w:rsidR="007A196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ຫົວຂໍ້ທີ່ມີທ່າແຮງ: ອະທິບາຍດ້ວຍເຫດຜົນກ່ຽວກັບຄວາມສາມາດສ້າງເຕັກໂນໂລຊີ</w:t>
      </w:r>
      <w:r w:rsidR="007A1968" w:rsidRPr="00AF0FA7">
        <w:rPr>
          <w:rFonts w:ascii="Phetsarath OT" w:hAnsi="Phetsarath OT" w:cs="Phetsarath OT"/>
          <w:sz w:val="26"/>
          <w:szCs w:val="26"/>
          <w:lang w:val="pt-BR" w:bidi="lo-LA"/>
        </w:rPr>
        <w:t>,</w:t>
      </w:r>
      <w:r w:rsidR="007A196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ຜະລິດຕະພັນໃໝ່ອອກມາ.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ອະທິບາຍຄວາມເປັນໄປໄດ້ ທີ່ຈະເປີດທາງການຄົ້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ນຄວ້າໃໝ່, ສ້າງເຕັກໂນໂລຊີໃໝ່ ແລະ</w:t>
      </w:r>
      <w:r w:rsidR="00132331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ຜະລິດຕະພັນໃໝ່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.......................................................................................................................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935313" w14:textId="6E67E469" w:rsidR="00603488" w:rsidRPr="00AF0FA7" w:rsidRDefault="003A70D3" w:rsidP="003A70D3">
      <w:pPr>
        <w:spacing w:before="120" w:after="120"/>
        <w:rPr>
          <w:rFonts w:ascii="Phetsarath OT" w:hAnsi="Phetsarath OT" w:cs="Phetsarath OT"/>
          <w:b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b/>
          <w:sz w:val="26"/>
          <w:szCs w:val="26"/>
          <w:lang w:val="pt-BR"/>
        </w:rPr>
        <w:t xml:space="preserve">8. </w:t>
      </w:r>
      <w:r w:rsidR="007A1968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ຄວາມສາມາດ</w:t>
      </w:r>
      <w:r w:rsidR="0045421C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ໃນການ</w:t>
      </w:r>
      <w:r w:rsidR="007A1968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ຄົ້ນຄວ້າຂອງຫົວໜ້າ</w:t>
      </w:r>
      <w:r w:rsidR="00241786" w:rsidRPr="00AF0FA7">
        <w:rPr>
          <w:rFonts w:ascii="Phetsarath OT" w:hAnsi="Phetsarath OT" w:cs="Phetsarath OT"/>
          <w:bCs/>
          <w:spacing w:val="-10"/>
          <w:cs/>
          <w:lang w:bidi="lo-LA"/>
        </w:rPr>
        <w:t>ຫົວຂໍ້</w:t>
      </w:r>
      <w:r w:rsidR="008B7433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 xml:space="preserve"> ແລະ ທີມງານ</w:t>
      </w:r>
      <w:r w:rsidR="007A1968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ຄົ້ນຄວ້າ</w:t>
      </w:r>
    </w:p>
    <w:p w14:paraId="07E6B854" w14:textId="78D04ABB" w:rsidR="007A1968" w:rsidRPr="00AF0FA7" w:rsidRDefault="004F45B7" w:rsidP="00B66935">
      <w:pPr>
        <w:spacing w:before="120" w:after="20" w:line="271" w:lineRule="auto"/>
        <w:ind w:firstLine="426"/>
        <w:jc w:val="both"/>
        <w:rPr>
          <w:rFonts w:ascii="Phetsarath OT" w:hAnsi="Phetsarath OT" w:cs="Phetsarath OT"/>
          <w:sz w:val="26"/>
          <w:szCs w:val="26"/>
          <w:lang w:val="pt-BR" w:bidi="lo-LA"/>
        </w:rPr>
      </w:pPr>
      <w:r w:rsidRPr="00AF0FA7">
        <w:rPr>
          <w:rFonts w:ascii="Phetsarath OT" w:hAnsi="Phetsarath OT" w:cs="Phetsarath OT"/>
          <w:sz w:val="26"/>
          <w:szCs w:val="26"/>
          <w:lang w:val="pt-BR"/>
        </w:rPr>
        <w:t xml:space="preserve">- 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ການ</w:t>
      </w:r>
      <w:r w:rsidR="0045421C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ອະທິບາຍ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ກ່ຽວກັບ</w:t>
      </w:r>
      <w:r w:rsidR="0045421C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ຜົນ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ຂອງ</w:t>
      </w:r>
      <w:r w:rsidR="0045421C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ການຄົ້ນຄວ້າ, 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ປະສົບການ</w:t>
      </w:r>
      <w:r w:rsidR="0045421C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5D00D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ຂອງຫົວໜ້າຫົວຂໍ້ ແລະ</w:t>
      </w:r>
      <w:r w:rsidR="0045421C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5D00DB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ທີມ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ງານ</w:t>
      </w:r>
      <w:r w:rsidR="006618C9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ຄົ້ນຄວ້າ.</w:t>
      </w:r>
    </w:p>
    <w:p w14:paraId="2C8824F1" w14:textId="06C54ED2" w:rsidR="00F54EE3" w:rsidRPr="00AF0FA7" w:rsidRDefault="006618C9" w:rsidP="00F54EE3">
      <w:pPr>
        <w:spacing w:before="120" w:after="20" w:line="271" w:lineRule="auto"/>
        <w:ind w:firstLine="426"/>
        <w:jc w:val="both"/>
        <w:rPr>
          <w:rFonts w:ascii="Phetsarath OT" w:hAnsi="Phetsarath OT" w:cs="Phetsarath OT"/>
          <w:sz w:val="26"/>
          <w:szCs w:val="33"/>
          <w:cs/>
          <w:lang w:bidi="th-TH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- </w:t>
      </w:r>
      <w:r w:rsidR="00A6437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ໃຫ້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ລະບຸ</w:t>
      </w:r>
      <w:r w:rsidR="0012726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1 ຫາ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3 </w:t>
      </w:r>
      <w:r w:rsidR="00A6437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ວາລະສານ</w:t>
      </w:r>
      <w:r w:rsidR="007441DE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A6437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ທີ່ຕີພິມລົງ</w:t>
      </w:r>
      <w:r w:rsidR="007441DE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ໃນວາລາ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ສາ</w:t>
      </w:r>
      <w:r w:rsidR="007441DE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ນ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ກົນທີ່ໜ້າເຊື່ອຖື</w:t>
      </w:r>
      <w:r w:rsidR="007441DE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ຫຼື ວາລະສານ </w:t>
      </w:r>
      <w:r w:rsidR="007441DE" w:rsidRPr="00AF0FA7">
        <w:rPr>
          <w:rFonts w:ascii="Phetsarath OT" w:hAnsi="Phetsarath OT" w:cs="Phetsarath OT"/>
          <w:sz w:val="26"/>
          <w:szCs w:val="26"/>
          <w:lang w:val="pt-BR" w:bidi="lo-LA"/>
        </w:rPr>
        <w:t>ISI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/ໃບຢັ້ງຢືນສິດທິບັດ...</w:t>
      </w:r>
      <w:r w:rsidR="007441DE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ຂອງຫົວໜ້າຫົວຂໍ້ ທີ່</w:t>
      </w:r>
      <w:r w:rsidR="00A64378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ກ່ຽວຂ້</w:t>
      </w:r>
      <w:r w:rsidR="00F54EE3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ອງກັບ ຫົວຂໍ້ຄົ້ນຄວ້າ ທີ່ໄດ້ນໍາສະເໜີ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253"/>
        <w:gridCol w:w="2441"/>
        <w:gridCol w:w="2660"/>
      </w:tblGrid>
      <w:tr w:rsidR="00D8040A" w:rsidRPr="00AF0FA7" w14:paraId="207C11CA" w14:textId="77777777" w:rsidTr="006618C9">
        <w:tc>
          <w:tcPr>
            <w:tcW w:w="708" w:type="dxa"/>
          </w:tcPr>
          <w:p w14:paraId="04EC4DD2" w14:textId="77777777" w:rsidR="00D8040A" w:rsidRPr="00AF0FA7" w:rsidRDefault="006618C9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ລດ</w:t>
            </w:r>
          </w:p>
        </w:tc>
        <w:tc>
          <w:tcPr>
            <w:tcW w:w="3253" w:type="dxa"/>
          </w:tcPr>
          <w:p w14:paraId="787231E0" w14:textId="5E5A0F82" w:rsidR="00D8040A" w:rsidRPr="00AF0FA7" w:rsidRDefault="00F54EE3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ການ</w:t>
            </w: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ພິມ</w:t>
            </w:r>
            <w:r w:rsidR="00320EE4"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ເຜີຍແຜ່</w:t>
            </w:r>
          </w:p>
          <w:p w14:paraId="4FF04E3E" w14:textId="77777777" w:rsidR="00D8040A" w:rsidRPr="00AF0FA7" w:rsidRDefault="006618C9" w:rsidP="006618C9">
            <w:pPr>
              <w:spacing w:after="20" w:line="271" w:lineRule="auto"/>
              <w:jc w:val="center"/>
              <w:rPr>
                <w:rFonts w:ascii="Phetsarath OT" w:hAnsi="Phetsarath OT" w:cs="Phetsarath OT"/>
                <w:b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sz w:val="22"/>
                <w:szCs w:val="22"/>
                <w:cs/>
                <w:lang w:val="pt-BR" w:bidi="lo-LA"/>
              </w:rPr>
              <w:t xml:space="preserve">(ຊື່ຫົວຂໍ້, ຊື່ເຈົ້າຂອງ, ບ່ອນເຜີຍແຜ່, ປີເຜີຍແຜ່, </w:t>
            </w:r>
            <w:r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 xml:space="preserve">DOI </w:t>
            </w:r>
            <w:r w:rsidRPr="00AF0FA7">
              <w:rPr>
                <w:rFonts w:ascii="Phetsarath OT" w:hAnsi="Phetsarath OT" w:cs="Phetsarath OT"/>
                <w:b/>
                <w:sz w:val="22"/>
                <w:szCs w:val="22"/>
                <w:cs/>
                <w:lang w:val="pt-BR" w:bidi="lo-LA"/>
              </w:rPr>
              <w:t>- ຖ້າມີ)</w:t>
            </w:r>
          </w:p>
        </w:tc>
        <w:tc>
          <w:tcPr>
            <w:tcW w:w="2441" w:type="dxa"/>
          </w:tcPr>
          <w:p w14:paraId="50F681B4" w14:textId="77777777" w:rsidR="00D8040A" w:rsidRPr="00AF0FA7" w:rsidRDefault="006618C9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ແບ່ງປະເພດ</w:t>
            </w:r>
          </w:p>
          <w:p w14:paraId="1BDAC6C9" w14:textId="77777777" w:rsidR="00D8040A" w:rsidRPr="00AF0FA7" w:rsidRDefault="00D8040A" w:rsidP="006618C9">
            <w:pPr>
              <w:spacing w:after="20" w:line="271" w:lineRule="auto"/>
              <w:jc w:val="center"/>
              <w:rPr>
                <w:rFonts w:ascii="Phetsarath OT" w:hAnsi="Phetsarath OT" w:cs="Phetsarath OT"/>
                <w:b/>
                <w:sz w:val="22"/>
                <w:szCs w:val="22"/>
                <w:lang w:val="pt-BR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>(</w:t>
            </w:r>
            <w:r w:rsidR="006618C9" w:rsidRPr="00AF0FA7">
              <w:rPr>
                <w:rFonts w:ascii="Phetsarath OT" w:hAnsi="Phetsarath OT" w:cs="Phetsarath OT"/>
                <w:sz w:val="22"/>
                <w:szCs w:val="22"/>
                <w:cs/>
                <w:lang w:val="pt-BR" w:bidi="lo-LA"/>
              </w:rPr>
              <w:t>ລະດັບສາກົນທີ່ໜ້າເຊື່ອຖື/ໃບຢັ້ງຢືນສິດທິບັດ...</w:t>
            </w:r>
            <w:r w:rsidRPr="00AF0FA7">
              <w:rPr>
                <w:rFonts w:ascii="Phetsarath OT" w:hAnsi="Phetsarath OT" w:cs="Phetsarath OT"/>
                <w:sz w:val="22"/>
                <w:szCs w:val="22"/>
                <w:lang w:val="pt-BR"/>
              </w:rPr>
              <w:t>)</w:t>
            </w:r>
          </w:p>
        </w:tc>
        <w:tc>
          <w:tcPr>
            <w:tcW w:w="2660" w:type="dxa"/>
          </w:tcPr>
          <w:p w14:paraId="3308D22E" w14:textId="717E7080" w:rsidR="006618C9" w:rsidRPr="00AF0FA7" w:rsidRDefault="006618C9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ບົດບາດຂອງຫົວໜ້າຫົວຂໍ້</w:t>
            </w:r>
            <w:r w:rsidR="00D967C1"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ຄົ້ນຄວ້າ</w:t>
            </w:r>
          </w:p>
          <w:p w14:paraId="7473FB49" w14:textId="410A1811" w:rsidR="00D8040A" w:rsidRPr="00AF0FA7" w:rsidRDefault="006618C9" w:rsidP="006618C9">
            <w:pPr>
              <w:spacing w:after="20" w:line="271" w:lineRule="auto"/>
              <w:jc w:val="center"/>
              <w:rPr>
                <w:rFonts w:ascii="Phetsarath OT" w:hAnsi="Phetsarath OT" w:cs="Phetsarath OT"/>
                <w:b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sz w:val="22"/>
                <w:szCs w:val="22"/>
                <w:cs/>
                <w:lang w:val="pt-BR" w:bidi="lo-LA"/>
              </w:rPr>
              <w:t>(ບົດບາດ, ການປະກອບສ່ວນສໍາລັບຫົວຂໍ້</w:t>
            </w:r>
            <w:r w:rsidR="00D967C1" w:rsidRPr="00AF0FA7">
              <w:rPr>
                <w:rFonts w:ascii="Phetsarath OT" w:hAnsi="Phetsarath OT" w:cs="Phetsarath OT"/>
                <w:b/>
                <w:sz w:val="22"/>
                <w:szCs w:val="22"/>
                <w:cs/>
                <w:lang w:val="pt-BR" w:bidi="lo-LA"/>
              </w:rPr>
              <w:t>ຄົ້ນຄວ້າ</w:t>
            </w:r>
            <w:r w:rsidRPr="00AF0FA7">
              <w:rPr>
                <w:rFonts w:ascii="Phetsarath OT" w:hAnsi="Phetsarath OT" w:cs="Phetsarath OT"/>
                <w:b/>
                <w:sz w:val="22"/>
                <w:szCs w:val="22"/>
                <w:cs/>
                <w:lang w:val="pt-BR" w:bidi="lo-LA"/>
              </w:rPr>
              <w:t>)</w:t>
            </w:r>
          </w:p>
        </w:tc>
      </w:tr>
      <w:tr w:rsidR="00D8040A" w:rsidRPr="00AF0FA7" w14:paraId="0CA36A0C" w14:textId="77777777" w:rsidTr="006618C9">
        <w:tc>
          <w:tcPr>
            <w:tcW w:w="708" w:type="dxa"/>
          </w:tcPr>
          <w:p w14:paraId="52C32602" w14:textId="77777777" w:rsidR="00D8040A" w:rsidRPr="00AF0FA7" w:rsidRDefault="00A00751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  <w:r w:rsidRPr="00AF0FA7">
              <w:rPr>
                <w:rFonts w:ascii="Phetsarath OT" w:hAnsi="Phetsarath OT" w:cs="Phetsarath OT"/>
                <w:sz w:val="26"/>
                <w:szCs w:val="26"/>
                <w:lang w:val="pt-BR"/>
              </w:rPr>
              <w:t>1</w:t>
            </w:r>
          </w:p>
        </w:tc>
        <w:tc>
          <w:tcPr>
            <w:tcW w:w="3253" w:type="dxa"/>
          </w:tcPr>
          <w:p w14:paraId="2395FA56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441" w:type="dxa"/>
          </w:tcPr>
          <w:p w14:paraId="4BB18664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660" w:type="dxa"/>
          </w:tcPr>
          <w:p w14:paraId="747D794D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D8040A" w:rsidRPr="00AF0FA7" w14:paraId="45AEE16B" w14:textId="77777777" w:rsidTr="006618C9">
        <w:tc>
          <w:tcPr>
            <w:tcW w:w="708" w:type="dxa"/>
          </w:tcPr>
          <w:p w14:paraId="74281790" w14:textId="77777777" w:rsidR="00D8040A" w:rsidRPr="00AF0FA7" w:rsidRDefault="00A00751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  <w:r w:rsidRPr="00AF0FA7">
              <w:rPr>
                <w:rFonts w:ascii="Phetsarath OT" w:hAnsi="Phetsarath OT" w:cs="Phetsarath OT"/>
                <w:sz w:val="26"/>
                <w:szCs w:val="26"/>
                <w:lang w:val="pt-BR"/>
              </w:rPr>
              <w:t>2</w:t>
            </w:r>
          </w:p>
        </w:tc>
        <w:tc>
          <w:tcPr>
            <w:tcW w:w="3253" w:type="dxa"/>
          </w:tcPr>
          <w:p w14:paraId="411CDAE9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441" w:type="dxa"/>
          </w:tcPr>
          <w:p w14:paraId="0B06F031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660" w:type="dxa"/>
          </w:tcPr>
          <w:p w14:paraId="24394F96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D8040A" w:rsidRPr="00AF0FA7" w14:paraId="6073ABDA" w14:textId="77777777" w:rsidTr="006618C9">
        <w:tc>
          <w:tcPr>
            <w:tcW w:w="708" w:type="dxa"/>
          </w:tcPr>
          <w:p w14:paraId="610A9AFD" w14:textId="77777777" w:rsidR="00D8040A" w:rsidRPr="00AF0FA7" w:rsidRDefault="00A00751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  <w:r w:rsidRPr="00AF0FA7">
              <w:rPr>
                <w:rFonts w:ascii="Phetsarath OT" w:hAnsi="Phetsarath OT" w:cs="Phetsarath OT"/>
                <w:sz w:val="26"/>
                <w:szCs w:val="26"/>
                <w:lang w:val="pt-BR"/>
              </w:rPr>
              <w:t>3</w:t>
            </w:r>
          </w:p>
        </w:tc>
        <w:tc>
          <w:tcPr>
            <w:tcW w:w="3253" w:type="dxa"/>
          </w:tcPr>
          <w:p w14:paraId="6EE8C2EF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441" w:type="dxa"/>
          </w:tcPr>
          <w:p w14:paraId="728B41A8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660" w:type="dxa"/>
          </w:tcPr>
          <w:p w14:paraId="6362CD87" w14:textId="77777777" w:rsidR="00D8040A" w:rsidRPr="00AF0FA7" w:rsidRDefault="00D8040A" w:rsidP="00B66935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</w:tbl>
    <w:p w14:paraId="73F24195" w14:textId="77777777" w:rsidR="00A64378" w:rsidRPr="00AF0FA7" w:rsidRDefault="00A64378" w:rsidP="00A0594A">
      <w:pPr>
        <w:spacing w:before="120" w:after="120"/>
        <w:rPr>
          <w:rFonts w:ascii="Phetsarath OT" w:hAnsi="Phetsarath OT" w:cs="Phetsarath OT"/>
          <w:b/>
          <w:sz w:val="26"/>
          <w:szCs w:val="26"/>
        </w:rPr>
      </w:pPr>
    </w:p>
    <w:p w14:paraId="2FCAE21F" w14:textId="77777777" w:rsidR="00CB3B14" w:rsidRPr="00AF0FA7" w:rsidRDefault="00A0594A" w:rsidP="00A0594A">
      <w:pPr>
        <w:spacing w:before="120" w:after="120"/>
        <w:rPr>
          <w:rFonts w:ascii="Phetsarath OT" w:hAnsi="Phetsarath OT" w:cs="Phetsarath OT"/>
          <w:b/>
          <w:sz w:val="26"/>
          <w:szCs w:val="26"/>
        </w:rPr>
      </w:pPr>
      <w:r w:rsidRPr="00AF0FA7">
        <w:rPr>
          <w:rFonts w:ascii="Phetsarath OT" w:hAnsi="Phetsarath OT" w:cs="Phetsarath OT"/>
          <w:b/>
          <w:sz w:val="26"/>
          <w:szCs w:val="26"/>
        </w:rPr>
        <w:t xml:space="preserve">9. </w:t>
      </w:r>
      <w:r w:rsidR="00A64378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ສິ່ງອຳນວຍຄວາມສະດວກໃນການຈັດຕັ້ງ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ປະຕິບັດຫົວຂໍ້</w:t>
      </w:r>
      <w:r w:rsidR="0002079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ຄົ້ນຄວ້າ</w:t>
      </w:r>
    </w:p>
    <w:p w14:paraId="155195CF" w14:textId="765DB282" w:rsidR="009D7ADA" w:rsidRPr="00AF0FA7" w:rsidRDefault="00020795" w:rsidP="00020795">
      <w:pPr>
        <w:tabs>
          <w:tab w:val="left" w:pos="426"/>
        </w:tabs>
        <w:spacing w:before="120" w:after="20" w:line="271" w:lineRule="auto"/>
        <w:ind w:firstLine="709"/>
        <w:jc w:val="both"/>
        <w:rPr>
          <w:rFonts w:ascii="Phetsarath OT" w:hAnsi="Phetsarath OT" w:cs="Phetsarath OT"/>
          <w:sz w:val="26"/>
          <w:szCs w:val="26"/>
          <w:lang w:val="pt-BR" w:bidi="lo-LA"/>
        </w:rPr>
      </w:pP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ສິ</w:t>
      </w:r>
      <w:r w:rsidR="00132C40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່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ງອຳນວຍຄວາມສະດວກ ແລະ ອຸປະກອນທັງໝົດ </w:t>
      </w:r>
      <w:r w:rsidR="009D7AD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ຂອງການຈັດຕັ້ງຮັບຜິດຊອບ ແລະ</w:t>
      </w:r>
      <w:r w:rsidR="00241786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</w:t>
      </w:r>
      <w:r w:rsidR="009D7AD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ບັນດາໜ່ວຍງານສົມທົບ ທີ່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ມີໃຫ້</w:t>
      </w:r>
      <w:r w:rsidR="009D7AD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ທີມຄົ້ນຄວ້າ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 xml:space="preserve"> ເພື່ອຈັດຕັ້ງປະຕິບັດ</w:t>
      </w:r>
      <w:r w:rsidR="009D7AD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ຫົວຂໍ້</w:t>
      </w:r>
      <w:r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ຄົ້ນຄວ້າ</w:t>
      </w:r>
      <w:r w:rsidR="009D7ADA" w:rsidRPr="00AF0FA7">
        <w:rPr>
          <w:rFonts w:ascii="Phetsarath OT" w:hAnsi="Phetsarath OT" w:cs="Phetsarath OT"/>
          <w:sz w:val="26"/>
          <w:szCs w:val="26"/>
          <w:cs/>
          <w:lang w:val="pt-BR" w:bidi="lo-LA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3583"/>
        <w:gridCol w:w="2216"/>
        <w:gridCol w:w="2593"/>
      </w:tblGrid>
      <w:tr w:rsidR="00F2049A" w:rsidRPr="00AF0FA7" w14:paraId="2CB4B415" w14:textId="77777777" w:rsidTr="009D7ADA">
        <w:tc>
          <w:tcPr>
            <w:tcW w:w="670" w:type="dxa"/>
          </w:tcPr>
          <w:p w14:paraId="75ECD1CE" w14:textId="77777777" w:rsidR="00F2049A" w:rsidRPr="00AF0FA7" w:rsidRDefault="009D7AD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ລດ</w:t>
            </w:r>
          </w:p>
        </w:tc>
        <w:tc>
          <w:tcPr>
            <w:tcW w:w="3583" w:type="dxa"/>
          </w:tcPr>
          <w:p w14:paraId="1939C11A" w14:textId="77777777" w:rsidR="00F2049A" w:rsidRPr="00AF0FA7" w:rsidRDefault="009D7ADA" w:rsidP="009D7ADA">
            <w:pPr>
              <w:tabs>
                <w:tab w:val="left" w:pos="426"/>
              </w:tabs>
              <w:spacing w:before="120" w:after="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ຊື່ອຸປະກອນ</w:t>
            </w:r>
          </w:p>
        </w:tc>
        <w:tc>
          <w:tcPr>
            <w:tcW w:w="2216" w:type="dxa"/>
          </w:tcPr>
          <w:p w14:paraId="57B1C043" w14:textId="77777777" w:rsidR="00F2049A" w:rsidRPr="00AF0FA7" w:rsidRDefault="009D7ADA" w:rsidP="009D7ADA">
            <w:pPr>
              <w:tabs>
                <w:tab w:val="left" w:pos="426"/>
              </w:tabs>
              <w:spacing w:before="120" w:after="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ເປົ້າໝາຍນໍາໃຊ້</w:t>
            </w:r>
          </w:p>
        </w:tc>
        <w:tc>
          <w:tcPr>
            <w:tcW w:w="2593" w:type="dxa"/>
          </w:tcPr>
          <w:p w14:paraId="59299E8F" w14:textId="6EAA8838" w:rsidR="00F2049A" w:rsidRPr="00AF0FA7" w:rsidRDefault="00B75349" w:rsidP="009D7ADA">
            <w:pPr>
              <w:tabs>
                <w:tab w:val="left" w:pos="426"/>
              </w:tabs>
              <w:spacing w:before="120" w:after="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ໜ່ວຍງານ</w:t>
            </w:r>
            <w:r w:rsidR="009D7ADA"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ຄຸ້ມຄອງ</w:t>
            </w:r>
          </w:p>
        </w:tc>
      </w:tr>
      <w:tr w:rsidR="00F2049A" w:rsidRPr="00AF0FA7" w14:paraId="1B1B2528" w14:textId="77777777" w:rsidTr="009D7ADA">
        <w:tc>
          <w:tcPr>
            <w:tcW w:w="670" w:type="dxa"/>
          </w:tcPr>
          <w:p w14:paraId="2B6D6531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3" w:type="dxa"/>
          </w:tcPr>
          <w:p w14:paraId="1ECFE14B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6" w:type="dxa"/>
          </w:tcPr>
          <w:p w14:paraId="2802C194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0CC9219C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F2049A" w:rsidRPr="00AF0FA7" w14:paraId="267E8535" w14:textId="77777777" w:rsidTr="009D7ADA">
        <w:tc>
          <w:tcPr>
            <w:tcW w:w="670" w:type="dxa"/>
          </w:tcPr>
          <w:p w14:paraId="7B6D2DF1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3" w:type="dxa"/>
          </w:tcPr>
          <w:p w14:paraId="26888285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6" w:type="dxa"/>
          </w:tcPr>
          <w:p w14:paraId="5E03E77B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56D4383E" w14:textId="77777777" w:rsidR="00F2049A" w:rsidRPr="00AF0FA7" w:rsidRDefault="00F2049A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BC736C" w:rsidRPr="00AF0FA7" w14:paraId="67223A0F" w14:textId="77777777" w:rsidTr="009D7ADA">
        <w:tc>
          <w:tcPr>
            <w:tcW w:w="670" w:type="dxa"/>
          </w:tcPr>
          <w:p w14:paraId="5EC8FE32" w14:textId="77777777" w:rsidR="00BC736C" w:rsidRPr="00AF0FA7" w:rsidRDefault="00BC736C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3" w:type="dxa"/>
          </w:tcPr>
          <w:p w14:paraId="5FCCA9FD" w14:textId="77777777" w:rsidR="00BC736C" w:rsidRPr="00AF0FA7" w:rsidRDefault="00BC736C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6" w:type="dxa"/>
          </w:tcPr>
          <w:p w14:paraId="49A24958" w14:textId="77777777" w:rsidR="00BC736C" w:rsidRPr="00AF0FA7" w:rsidRDefault="00BC736C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71E4872A" w14:textId="77777777" w:rsidR="00BC736C" w:rsidRPr="00AF0FA7" w:rsidRDefault="00BC736C" w:rsidP="00B66935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</w:tbl>
    <w:p w14:paraId="271A4F8E" w14:textId="77777777" w:rsidR="009D7ADA" w:rsidRPr="00AF0FA7" w:rsidRDefault="004B4CA8" w:rsidP="0023759C">
      <w:pPr>
        <w:spacing w:before="120" w:after="120"/>
        <w:jc w:val="both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    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ຄວາມສາມາດ</w:t>
      </w:r>
      <w:r w:rsidR="0002079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ໃນການ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ຈັດຕັ້ງປະຕິບັດ</w:t>
      </w:r>
      <w:r w:rsidR="0002079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, 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ຄຸ້ມຄອງ</w:t>
      </w:r>
      <w:r w:rsidR="0002079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ວຽກງານ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ວິທະຍາສາດ ແລະ</w:t>
      </w:r>
      <w:r w:rsidR="00241786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</w:t>
      </w:r>
      <w:r w:rsidR="009D7ADA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ເຕັກໂນໂລຊີ</w:t>
      </w:r>
      <w:r w:rsidR="00384BF4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</w:t>
      </w:r>
      <w:r w:rsidR="00020795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ແຫ່ງຊາດ</w:t>
      </w:r>
    </w:p>
    <w:p w14:paraId="376AC8F6" w14:textId="77777777" w:rsidR="009D7ADA" w:rsidRPr="00AF0FA7" w:rsidRDefault="00F57999" w:rsidP="0023759C">
      <w:pPr>
        <w:spacing w:before="120" w:after="120"/>
        <w:jc w:val="both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AF0FA7">
        <w:rPr>
          <w:rFonts w:ascii="Phetsarath OT" w:hAnsi="Phetsarath OT" w:cs="Phetsarath OT"/>
          <w:bCs/>
          <w:sz w:val="26"/>
          <w:szCs w:val="26"/>
        </w:rPr>
        <w:t>(</w:t>
      </w:r>
      <w:r w:rsidR="00183FBE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ໃຫ້</w:t>
      </w:r>
      <w:r w:rsidR="009D7AD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ລະບຸ</w:t>
      </w:r>
      <w:r w:rsidR="00183FBE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ວຽກງານວິທະຍາສາດ ແລະ ເຕັກໂນໂລຊີ ແຫ່ງຊາດ</w:t>
      </w:r>
      <w:r w:rsidR="009D7AD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ສູງສຸດ 5</w:t>
      </w:r>
      <w:r w:rsidR="00241786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ຫົວຂໍ້ ທີ່ໄດ້ປະຕິບັດ</w:t>
      </w:r>
      <w:r w:rsidR="00183FBE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ຕາ</w:t>
      </w:r>
      <w:r w:rsidR="006C6BF3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ມ</w:t>
      </w:r>
      <w:r w:rsidR="009D7AD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ບົດບາດເປັນການຈັດຕັ້ງຮັບຜິດຊອບ</w:t>
      </w:r>
      <w:r w:rsidR="00183FBE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 xml:space="preserve"> </w:t>
      </w:r>
      <w:r w:rsidR="009D7ADA" w:rsidRPr="00AF0FA7">
        <w:rPr>
          <w:rFonts w:ascii="Phetsarath OT" w:hAnsi="Phetsarath OT" w:cs="Phetsarath OT"/>
          <w:b/>
          <w:sz w:val="26"/>
          <w:szCs w:val="26"/>
          <w:cs/>
          <w:lang w:bidi="lo-LA"/>
        </w:rPr>
        <w:t>ໃນໄລຍະຜ່ານມາລ່າສຸດ)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3586"/>
        <w:gridCol w:w="2213"/>
        <w:gridCol w:w="2593"/>
      </w:tblGrid>
      <w:tr w:rsidR="00F57999" w:rsidRPr="00AF0FA7" w14:paraId="795AE925" w14:textId="77777777" w:rsidTr="004B4CA8">
        <w:tc>
          <w:tcPr>
            <w:tcW w:w="670" w:type="dxa"/>
          </w:tcPr>
          <w:p w14:paraId="16AC5F0F" w14:textId="3B4A1FBD" w:rsidR="00F57999" w:rsidRPr="00AF0FA7" w:rsidRDefault="009D7ADA" w:rsidP="004B4CA8">
            <w:pPr>
              <w:tabs>
                <w:tab w:val="left" w:pos="426"/>
              </w:tabs>
              <w:spacing w:before="120" w:line="271" w:lineRule="auto"/>
              <w:jc w:val="both"/>
              <w:rPr>
                <w:rFonts w:ascii="Phetsarath OT" w:hAnsi="Phetsarath OT" w:cs="Phetsarath OT"/>
                <w:sz w:val="24"/>
                <w:szCs w:val="24"/>
                <w:lang w:val="pt-BR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szCs w:val="24"/>
                <w:cs/>
                <w:lang w:val="pt-BR" w:bidi="lo-LA"/>
              </w:rPr>
              <w:lastRenderedPageBreak/>
              <w:t>ລ</w:t>
            </w:r>
            <w:r w:rsidR="00D967C1" w:rsidRPr="00AF0FA7">
              <w:rPr>
                <w:rFonts w:ascii="Phetsarath OT" w:hAnsi="Phetsarath OT" w:cs="Phetsarath OT"/>
                <w:bCs/>
                <w:sz w:val="24"/>
                <w:szCs w:val="24"/>
                <w:cs/>
                <w:lang w:val="pt-BR" w:bidi="lo-LA"/>
              </w:rPr>
              <w:t>/</w:t>
            </w:r>
            <w:r w:rsidRPr="00AF0FA7">
              <w:rPr>
                <w:rFonts w:ascii="Phetsarath OT" w:hAnsi="Phetsarath OT" w:cs="Phetsarath OT"/>
                <w:bCs/>
                <w:sz w:val="24"/>
                <w:szCs w:val="24"/>
                <w:cs/>
                <w:lang w:val="pt-BR" w:bidi="lo-LA"/>
              </w:rPr>
              <w:t>ດ</w:t>
            </w:r>
          </w:p>
        </w:tc>
        <w:tc>
          <w:tcPr>
            <w:tcW w:w="3586" w:type="dxa"/>
          </w:tcPr>
          <w:p w14:paraId="6DC7862F" w14:textId="509C4612" w:rsidR="00F57999" w:rsidRPr="00AF0FA7" w:rsidRDefault="009D7ADA" w:rsidP="00002FDE">
            <w:pPr>
              <w:pStyle w:val="Heading6"/>
              <w:outlineLvl w:val="5"/>
              <w:rPr>
                <w:rFonts w:ascii="Phetsarath OT" w:hAnsi="Phetsarath OT" w:cs="Phetsarath OT"/>
                <w:b w:val="0"/>
                <w:bCs/>
                <w:sz w:val="24"/>
                <w:szCs w:val="24"/>
                <w:lang w:val="pt-BR"/>
              </w:rPr>
            </w:pPr>
            <w:r w:rsidRPr="00AF0FA7">
              <w:rPr>
                <w:rFonts w:ascii="Phetsarath OT" w:hAnsi="Phetsarath OT" w:cs="Phetsarath OT"/>
                <w:b w:val="0"/>
                <w:bCs/>
                <w:sz w:val="24"/>
                <w:szCs w:val="24"/>
                <w:cs/>
                <w:lang w:bidi="lo-LA"/>
              </w:rPr>
              <w:t>ຊື່</w:t>
            </w:r>
            <w:r w:rsidR="00002FDE" w:rsidRPr="00AF0FA7">
              <w:rPr>
                <w:rFonts w:ascii="Phetsarath OT" w:hAnsi="Phetsarath OT" w:cs="Phetsarath OT"/>
                <w:b w:val="0"/>
                <w:bCs/>
                <w:sz w:val="24"/>
                <w:szCs w:val="24"/>
                <w:cs/>
                <w:lang w:bidi="lo-LA"/>
              </w:rPr>
              <w:t>ຫົວຂໍ້ຄົ້ນຄວ້າ</w:t>
            </w:r>
            <w:r w:rsidRPr="00AF0FA7">
              <w:rPr>
                <w:rFonts w:ascii="Phetsarath OT" w:hAnsi="Phetsarath OT" w:cs="Phetsarath OT"/>
                <w:b w:val="0"/>
                <w:bCs/>
                <w:sz w:val="24"/>
                <w:szCs w:val="24"/>
                <w:cs/>
                <w:lang w:bidi="lo-LA"/>
              </w:rPr>
              <w:t>ວິທະຍາສາດ ແລະ</w:t>
            </w:r>
            <w:r w:rsidR="00183FBE" w:rsidRPr="00AF0FA7">
              <w:rPr>
                <w:rFonts w:ascii="Phetsarath OT" w:hAnsi="Phetsarath OT" w:cs="Phetsarath OT"/>
                <w:b w:val="0"/>
                <w:bCs/>
                <w:sz w:val="24"/>
                <w:szCs w:val="24"/>
                <w:cs/>
                <w:lang w:bidi="lo-LA"/>
              </w:rPr>
              <w:t xml:space="preserve"> </w:t>
            </w:r>
            <w:r w:rsidRPr="00AF0FA7">
              <w:rPr>
                <w:rFonts w:ascii="Phetsarath OT" w:hAnsi="Phetsarath OT" w:cs="Phetsarath OT"/>
                <w:b w:val="0"/>
                <w:bCs/>
                <w:sz w:val="24"/>
                <w:szCs w:val="24"/>
                <w:cs/>
                <w:lang w:bidi="lo-LA"/>
              </w:rPr>
              <w:t>ເຕັກໂນໂລຊີ</w:t>
            </w:r>
          </w:p>
        </w:tc>
        <w:tc>
          <w:tcPr>
            <w:tcW w:w="2213" w:type="dxa"/>
          </w:tcPr>
          <w:p w14:paraId="1A739AB5" w14:textId="77777777" w:rsidR="00F57999" w:rsidRPr="00AF0FA7" w:rsidRDefault="009D7ADA" w:rsidP="004B4CA8">
            <w:pPr>
              <w:tabs>
                <w:tab w:val="left" w:pos="426"/>
              </w:tabs>
              <w:spacing w:before="1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ຫົວໜ້າຫົວຂໍ້</w:t>
            </w:r>
          </w:p>
        </w:tc>
        <w:tc>
          <w:tcPr>
            <w:tcW w:w="2593" w:type="dxa"/>
          </w:tcPr>
          <w:p w14:paraId="6002DF4E" w14:textId="60E35916" w:rsidR="00F57999" w:rsidRPr="00AF0FA7" w:rsidRDefault="009D7ADA" w:rsidP="004B4CA8">
            <w:pPr>
              <w:tabs>
                <w:tab w:val="left" w:pos="426"/>
              </w:tabs>
              <w:spacing w:before="1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ຜົນທີ່ໄດ້ຮັບ</w:t>
            </w:r>
          </w:p>
          <w:p w14:paraId="693D8D19" w14:textId="77777777" w:rsidR="004B4CA8" w:rsidRPr="00AF0FA7" w:rsidRDefault="004B4CA8" w:rsidP="004B4CA8">
            <w:pPr>
              <w:tabs>
                <w:tab w:val="left" w:pos="426"/>
              </w:tabs>
              <w:spacing w:before="120" w:line="271" w:lineRule="auto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(ວາລາສານ, ບຸກຄາລາກອນ, ສິດທິບັດ...)</w:t>
            </w:r>
          </w:p>
        </w:tc>
      </w:tr>
      <w:tr w:rsidR="00F57999" w:rsidRPr="00AF0FA7" w14:paraId="2EDC613A" w14:textId="77777777" w:rsidTr="004B4CA8">
        <w:tc>
          <w:tcPr>
            <w:tcW w:w="670" w:type="dxa"/>
          </w:tcPr>
          <w:p w14:paraId="2FAF3451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6" w:type="dxa"/>
          </w:tcPr>
          <w:p w14:paraId="6F76D546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3" w:type="dxa"/>
          </w:tcPr>
          <w:p w14:paraId="3CE0D411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183470E9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F57999" w:rsidRPr="00AF0FA7" w14:paraId="1E9DC7ED" w14:textId="77777777" w:rsidTr="004B4CA8">
        <w:tc>
          <w:tcPr>
            <w:tcW w:w="670" w:type="dxa"/>
          </w:tcPr>
          <w:p w14:paraId="578ACBF4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6" w:type="dxa"/>
          </w:tcPr>
          <w:p w14:paraId="02BF4056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3" w:type="dxa"/>
          </w:tcPr>
          <w:p w14:paraId="7E13DDE8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5B35161A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  <w:tr w:rsidR="00F57999" w:rsidRPr="00AF0FA7" w14:paraId="65BCEA60" w14:textId="77777777" w:rsidTr="004B4CA8">
        <w:tc>
          <w:tcPr>
            <w:tcW w:w="670" w:type="dxa"/>
          </w:tcPr>
          <w:p w14:paraId="260B98D4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3586" w:type="dxa"/>
          </w:tcPr>
          <w:p w14:paraId="25F2CCAB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213" w:type="dxa"/>
          </w:tcPr>
          <w:p w14:paraId="6EA272D1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  <w:tc>
          <w:tcPr>
            <w:tcW w:w="2593" w:type="dxa"/>
          </w:tcPr>
          <w:p w14:paraId="691BACB1" w14:textId="77777777" w:rsidR="00F57999" w:rsidRPr="00AF0FA7" w:rsidRDefault="00F57999" w:rsidP="008C6580">
            <w:pPr>
              <w:tabs>
                <w:tab w:val="left" w:pos="426"/>
              </w:tabs>
              <w:spacing w:before="120" w:after="20" w:line="271" w:lineRule="auto"/>
              <w:jc w:val="both"/>
              <w:rPr>
                <w:rFonts w:ascii="Phetsarath OT" w:hAnsi="Phetsarath OT" w:cs="Phetsarath OT"/>
                <w:sz w:val="26"/>
                <w:szCs w:val="26"/>
                <w:lang w:val="pt-BR"/>
              </w:rPr>
            </w:pPr>
          </w:p>
        </w:tc>
      </w:tr>
    </w:tbl>
    <w:p w14:paraId="1B784A2E" w14:textId="77777777" w:rsidR="00384BF4" w:rsidRPr="00AF0FA7" w:rsidRDefault="00384BF4" w:rsidP="00A0594A">
      <w:pPr>
        <w:spacing w:before="120" w:after="120"/>
        <w:rPr>
          <w:rFonts w:ascii="Phetsarath OT" w:hAnsi="Phetsarath OT" w:cs="Phetsarath OT"/>
          <w:b/>
          <w:sz w:val="14"/>
          <w:szCs w:val="14"/>
          <w:lang w:val="pt-BR"/>
        </w:rPr>
      </w:pPr>
    </w:p>
    <w:p w14:paraId="70C2905D" w14:textId="77777777" w:rsidR="00927428" w:rsidRPr="00AF0FA7" w:rsidRDefault="00A0594A" w:rsidP="00A0594A">
      <w:pPr>
        <w:spacing w:before="120" w:after="120"/>
        <w:rPr>
          <w:rFonts w:ascii="Phetsarath OT" w:hAnsi="Phetsarath OT" w:cs="Phetsarath OT"/>
          <w:b/>
          <w:sz w:val="26"/>
          <w:szCs w:val="26"/>
          <w:lang w:val="pt-BR" w:bidi="lo-LA"/>
        </w:rPr>
      </w:pPr>
      <w:r w:rsidRPr="00AF0FA7">
        <w:rPr>
          <w:rFonts w:ascii="Phetsarath OT" w:hAnsi="Phetsarath OT" w:cs="Phetsarath OT"/>
          <w:b/>
          <w:sz w:val="26"/>
          <w:szCs w:val="26"/>
          <w:lang w:val="pt-BR"/>
        </w:rPr>
        <w:t xml:space="preserve">10. </w:t>
      </w:r>
      <w:r w:rsidR="00384BF4"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ຄາດຄະເນຜົນທີ່ຈະໄດ້ຮັບ</w:t>
      </w:r>
    </w:p>
    <w:p w14:paraId="73292ED3" w14:textId="77777777" w:rsidR="00AC5328" w:rsidRPr="00AF0FA7" w:rsidRDefault="00A0594A" w:rsidP="00B66935">
      <w:pPr>
        <w:numPr>
          <w:ilvl w:val="1"/>
          <w:numId w:val="1"/>
        </w:numPr>
        <w:tabs>
          <w:tab w:val="clear" w:pos="360"/>
          <w:tab w:val="num" w:pos="0"/>
          <w:tab w:val="num" w:pos="851"/>
        </w:tabs>
        <w:spacing w:before="120" w:after="120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lang w:val="pt-BR"/>
        </w:rPr>
        <w:t>10</w:t>
      </w:r>
      <w:r w:rsidR="009E46BB" w:rsidRPr="00AF0FA7">
        <w:rPr>
          <w:rFonts w:ascii="Phetsarath OT" w:hAnsi="Phetsarath OT" w:cs="Phetsarath OT"/>
          <w:sz w:val="26"/>
          <w:szCs w:val="26"/>
          <w:lang w:val="pt-BR"/>
        </w:rPr>
        <w:t xml:space="preserve">.1. </w:t>
      </w:r>
      <w:r w:rsidR="009D7ADA" w:rsidRPr="00AF0FA7">
        <w:rPr>
          <w:rFonts w:ascii="Phetsarath OT" w:hAnsi="Phetsarath OT" w:cs="Phetsarath OT"/>
          <w:sz w:val="26"/>
          <w:szCs w:val="26"/>
          <w:cs/>
          <w:lang w:bidi="lo-LA"/>
        </w:rPr>
        <w:t>ຄາດຄະເນຜົນ</w:t>
      </w:r>
      <w:r w:rsidR="00384BF4" w:rsidRPr="00AF0FA7">
        <w:rPr>
          <w:rFonts w:ascii="Phetsarath OT" w:hAnsi="Phetsarath OT" w:cs="Phetsarath OT"/>
          <w:sz w:val="26"/>
          <w:szCs w:val="26"/>
          <w:cs/>
          <w:lang w:bidi="lo-LA"/>
        </w:rPr>
        <w:t>ທີ່ໄດ້ຮັບທາງວິທະຍາສາດ</w:t>
      </w:r>
    </w:p>
    <w:p w14:paraId="0DF65C5A" w14:textId="77777777" w:rsidR="00384BF4" w:rsidRPr="00AF0FA7" w:rsidRDefault="009D7ADA" w:rsidP="00384BF4">
      <w:pPr>
        <w:spacing w:before="120" w:after="120"/>
        <w:ind w:firstLine="567"/>
        <w:rPr>
          <w:rFonts w:ascii="Phetsarath OT" w:hAnsi="Phetsarath OT" w:cs="Phetsarath OT"/>
          <w:sz w:val="24"/>
          <w:szCs w:val="24"/>
          <w:lang w:val="pt-BR" w:bidi="lo-LA"/>
        </w:rPr>
      </w:pPr>
      <w:bookmarkStart w:id="1" w:name="_Hlk515637938"/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>ຍົກ</w:t>
      </w:r>
      <w:r w:rsidR="00300C56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ຕົວຢ່າງ: 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ການຄົ້ນຄວ້າ </w:t>
      </w: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>ຄົ້ນພົບໃຫມ່, ທິດສະດີໃໝ່, ວິທີການໃໝ່, ວັດສະດຸໃໝ່,...;</w:t>
      </w:r>
    </w:p>
    <w:p w14:paraId="3F419A60" w14:textId="55FB3A48" w:rsidR="0066724F" w:rsidRPr="00AF0FA7" w:rsidRDefault="0066724F" w:rsidP="00B66935">
      <w:pPr>
        <w:spacing w:before="120" w:after="120"/>
        <w:ind w:firstLine="567"/>
        <w:rPr>
          <w:rFonts w:ascii="Phetsarath OT" w:hAnsi="Phetsarath OT" w:cs="Phetsarath OT"/>
          <w:sz w:val="24"/>
          <w:szCs w:val="24"/>
          <w:lang w:val="pt-BR" w:bidi="lo-LA"/>
        </w:rPr>
      </w:pP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>ຄວາ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>ມສຳຄັນທາງ</w:t>
      </w: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>ວິທະຍາສາດ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 ແລະ</w:t>
      </w: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 ຜົນກະທົບ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>ທີ່ອາດເກີດຂື້ນຂອງຫົວຂໍ້ຄົ້ນຄວ</w:t>
      </w:r>
      <w:r w:rsidR="00132C40" w:rsidRPr="00AF0FA7">
        <w:rPr>
          <w:rFonts w:ascii="Phetsarath OT" w:hAnsi="Phetsarath OT" w:cs="Phetsarath OT"/>
          <w:sz w:val="24"/>
          <w:szCs w:val="24"/>
          <w:cs/>
          <w:lang w:bidi="lo-LA"/>
        </w:rPr>
        <w:t>້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>າ ຕໍ່ກັບຂົງເຂດການຄົ້ນຄວ້າ ແລະ</w:t>
      </w:r>
      <w:r w:rsidR="00241786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ການພັດທະນາເສດຖະກິດ - ສັງຄົມ, </w:t>
      </w:r>
      <w:r w:rsidR="00132C40" w:rsidRPr="00AF0FA7">
        <w:rPr>
          <w:rFonts w:ascii="Phetsarath OT" w:hAnsi="Phetsarath OT" w:cs="Phetsarath OT"/>
          <w:sz w:val="24"/>
          <w:szCs w:val="24"/>
          <w:cs/>
          <w:lang w:bidi="lo-LA"/>
        </w:rPr>
        <w:t>ທ່າແຮງສໍາ</w:t>
      </w:r>
      <w:r w:rsidR="005C324E" w:rsidRPr="00AF0FA7">
        <w:rPr>
          <w:rFonts w:ascii="Phetsarath OT" w:hAnsi="Phetsarath OT" w:cs="Phetsarath OT"/>
          <w:sz w:val="24"/>
          <w:szCs w:val="24"/>
          <w:cs/>
          <w:lang w:bidi="lo-LA"/>
        </w:rPr>
        <w:t>ລັບການນໍາ</w:t>
      </w:r>
      <w:r w:rsidR="00384BF4" w:rsidRPr="00AF0FA7">
        <w:rPr>
          <w:rFonts w:ascii="Phetsarath OT" w:hAnsi="Phetsarath OT" w:cs="Phetsarath OT"/>
          <w:sz w:val="24"/>
          <w:szCs w:val="24"/>
          <w:cs/>
          <w:lang w:bidi="lo-LA"/>
        </w:rPr>
        <w:t>ໃຊ້ຜົນ</w:t>
      </w:r>
      <w:r w:rsidRPr="00AF0FA7">
        <w:rPr>
          <w:rFonts w:ascii="Phetsarath OT" w:hAnsi="Phetsarath OT" w:cs="Phetsarath OT"/>
          <w:sz w:val="24"/>
          <w:szCs w:val="24"/>
          <w:cs/>
          <w:lang w:bidi="lo-LA"/>
        </w:rPr>
        <w:t>ການຄົ້ນຄວ້າ.</w:t>
      </w:r>
    </w:p>
    <w:p w14:paraId="52CC18C2" w14:textId="77777777" w:rsidR="0066724F" w:rsidRPr="00AF0FA7" w:rsidRDefault="00A0594A" w:rsidP="00300C56">
      <w:pPr>
        <w:numPr>
          <w:ilvl w:val="1"/>
          <w:numId w:val="1"/>
        </w:numPr>
        <w:tabs>
          <w:tab w:val="clear" w:pos="360"/>
          <w:tab w:val="num" w:pos="0"/>
          <w:tab w:val="num" w:pos="851"/>
        </w:tabs>
        <w:spacing w:before="120" w:after="20"/>
        <w:rPr>
          <w:rFonts w:ascii="Phetsarath OT" w:hAnsi="Phetsarath OT" w:cs="Phetsarath OT"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sz w:val="26"/>
          <w:szCs w:val="26"/>
          <w:lang w:val="pt-BR"/>
        </w:rPr>
        <w:t>10</w:t>
      </w:r>
      <w:r w:rsidR="00A52BFB" w:rsidRPr="00AF0FA7">
        <w:rPr>
          <w:rFonts w:ascii="Phetsarath OT" w:hAnsi="Phetsarath OT" w:cs="Phetsarath OT"/>
          <w:sz w:val="26"/>
          <w:szCs w:val="26"/>
          <w:lang w:val="pt-BR"/>
        </w:rPr>
        <w:t xml:space="preserve">.2. </w:t>
      </w:r>
      <w:r w:rsidR="0066724F" w:rsidRPr="00AF0FA7">
        <w:rPr>
          <w:rFonts w:ascii="Phetsarath OT" w:hAnsi="Phetsarath OT" w:cs="Phetsarath OT"/>
          <w:sz w:val="26"/>
          <w:szCs w:val="26"/>
          <w:cs/>
          <w:lang w:bidi="lo-LA"/>
        </w:rPr>
        <w:t>ຈໍານວນ</w:t>
      </w:r>
      <w:r w:rsidR="00300C56" w:rsidRPr="00AF0FA7">
        <w:rPr>
          <w:rFonts w:ascii="Phetsarath OT" w:hAnsi="Phetsarath OT" w:cs="Phetsarath OT"/>
          <w:sz w:val="26"/>
          <w:szCs w:val="26"/>
          <w:cs/>
          <w:lang w:bidi="lo-LA"/>
        </w:rPr>
        <w:t xml:space="preserve">ສິ່ງພີມທີເປັນຜົນມາຈາກ </w:t>
      </w:r>
      <w:r w:rsidR="0066724F" w:rsidRPr="00AF0FA7">
        <w:rPr>
          <w:rFonts w:ascii="Phetsarath OT" w:hAnsi="Phetsarath OT" w:cs="Phetsarath OT"/>
          <w:sz w:val="26"/>
          <w:szCs w:val="26"/>
          <w:cs/>
          <w:lang w:bidi="lo-LA"/>
        </w:rPr>
        <w:t>ຫົວຂໍ້</w:t>
      </w:r>
      <w:r w:rsidR="00300C56" w:rsidRPr="00AF0FA7">
        <w:rPr>
          <w:rFonts w:ascii="Phetsarath OT" w:hAnsi="Phetsarath OT" w:cs="Phetsarath OT"/>
          <w:sz w:val="26"/>
          <w:szCs w:val="26"/>
          <w:cs/>
          <w:lang w:bidi="lo-LA"/>
        </w:rPr>
        <w:t>ຄົ້ນຄວ້າ</w:t>
      </w:r>
      <w:r w:rsidR="004044B0" w:rsidRPr="00AF0FA7">
        <w:rPr>
          <w:rFonts w:ascii="Phetsarath OT" w:hAnsi="Phetsarath OT" w:cs="Phetsarath OT"/>
          <w:sz w:val="26"/>
          <w:szCs w:val="26"/>
          <w:lang w:val="pt-BR"/>
        </w:rPr>
        <w:t>:</w:t>
      </w:r>
    </w:p>
    <w:tbl>
      <w:tblPr>
        <w:tblW w:w="9386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4018"/>
        <w:gridCol w:w="1432"/>
        <w:gridCol w:w="1432"/>
        <w:gridCol w:w="1691"/>
      </w:tblGrid>
      <w:tr w:rsidR="004B4CA8" w:rsidRPr="00AF0FA7" w14:paraId="620B5ADC" w14:textId="77777777" w:rsidTr="004B4CA8">
        <w:trPr>
          <w:cantSplit/>
          <w:trHeight w:val="297"/>
        </w:trPr>
        <w:tc>
          <w:tcPr>
            <w:tcW w:w="813" w:type="dxa"/>
            <w:vAlign w:val="center"/>
          </w:tcPr>
          <w:p w14:paraId="7ADEBA0B" w14:textId="77777777" w:rsidR="004B4CA8" w:rsidRPr="00AF0FA7" w:rsidRDefault="004B4CA8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ລດ</w:t>
            </w:r>
          </w:p>
        </w:tc>
        <w:tc>
          <w:tcPr>
            <w:tcW w:w="4018" w:type="dxa"/>
            <w:vAlign w:val="center"/>
          </w:tcPr>
          <w:p w14:paraId="4D942398" w14:textId="2DE9C5D9" w:rsidR="004B4CA8" w:rsidRPr="00AF0FA7" w:rsidRDefault="00320EE4" w:rsidP="00320EE4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ການ</w:t>
            </w: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ພິມເຜີຍແຜ່</w:t>
            </w:r>
          </w:p>
        </w:tc>
        <w:tc>
          <w:tcPr>
            <w:tcW w:w="1432" w:type="dxa"/>
          </w:tcPr>
          <w:p w14:paraId="472651C4" w14:textId="1E9C5B34" w:rsidR="004B4CA8" w:rsidRPr="00AF0FA7" w:rsidRDefault="00256456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bCs/>
                <w:color w:val="FF0000"/>
                <w:sz w:val="26"/>
                <w:szCs w:val="26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color w:val="FF0000"/>
                <w:sz w:val="26"/>
                <w:szCs w:val="26"/>
                <w:cs/>
                <w:lang w:bidi="lo-LA"/>
              </w:rPr>
              <w:t>ຊື່</w:t>
            </w:r>
            <w:r w:rsidR="004B4CA8" w:rsidRPr="00AF0FA7">
              <w:rPr>
                <w:rFonts w:ascii="Phetsarath OT" w:hAnsi="Phetsarath OT" w:cs="Phetsarath OT"/>
                <w:b/>
                <w:bCs/>
                <w:color w:val="FF0000"/>
                <w:sz w:val="26"/>
                <w:szCs w:val="26"/>
                <w:cs/>
                <w:lang w:bidi="lo-LA"/>
              </w:rPr>
              <w:t>ວາລະສານ</w:t>
            </w:r>
          </w:p>
        </w:tc>
        <w:tc>
          <w:tcPr>
            <w:tcW w:w="1432" w:type="dxa"/>
            <w:vAlign w:val="center"/>
          </w:tcPr>
          <w:p w14:paraId="241B93FD" w14:textId="77777777" w:rsidR="004B4CA8" w:rsidRPr="00AF0FA7" w:rsidRDefault="004B4CA8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bCs/>
                <w:sz w:val="24"/>
                <w:lang w:val="sv-SE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ຈໍານວນ</w:t>
            </w:r>
          </w:p>
        </w:tc>
        <w:tc>
          <w:tcPr>
            <w:tcW w:w="1691" w:type="dxa"/>
            <w:vAlign w:val="center"/>
          </w:tcPr>
          <w:p w14:paraId="510904D6" w14:textId="77777777" w:rsidR="004B4CA8" w:rsidRPr="00AF0FA7" w:rsidRDefault="004B4CA8" w:rsidP="00B66935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  <w:lang w:val="fr-FR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ໝາຍເຫດ</w:t>
            </w:r>
          </w:p>
        </w:tc>
      </w:tr>
      <w:tr w:rsidR="004B4CA8" w:rsidRPr="00AF0FA7" w14:paraId="16E62412" w14:textId="77777777" w:rsidTr="004B4CA8">
        <w:trPr>
          <w:cantSplit/>
          <w:trHeight w:val="297"/>
        </w:trPr>
        <w:tc>
          <w:tcPr>
            <w:tcW w:w="813" w:type="dxa"/>
            <w:vAlign w:val="center"/>
          </w:tcPr>
          <w:p w14:paraId="68A990F2" w14:textId="77777777" w:rsidR="004B4CA8" w:rsidRPr="00AF0FA7" w:rsidRDefault="004B4CA8" w:rsidP="00B66935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1</w:t>
            </w:r>
          </w:p>
        </w:tc>
        <w:tc>
          <w:tcPr>
            <w:tcW w:w="4018" w:type="dxa"/>
            <w:vAlign w:val="center"/>
          </w:tcPr>
          <w:p w14:paraId="4C2A8AC0" w14:textId="15FCA552" w:rsidR="004B4CA8" w:rsidRPr="00AF0FA7" w:rsidRDefault="004B4CA8" w:rsidP="00B66935">
            <w:pPr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</w:t>
            </w:r>
            <w:r w:rsidR="00256456" w:rsidRPr="00AF0FA7">
              <w:rPr>
                <w:rFonts w:ascii="Phetsarath OT" w:hAnsi="Phetsarath OT" w:cs="Phetsarath OT"/>
                <w:sz w:val="24"/>
                <w:szCs w:val="24"/>
              </w:rPr>
              <w:t xml:space="preserve"> </w:t>
            </w:r>
            <w:r w:rsidR="00256456" w:rsidRPr="00AF0FA7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>Web of Science</w:t>
            </w:r>
          </w:p>
        </w:tc>
        <w:tc>
          <w:tcPr>
            <w:tcW w:w="1432" w:type="dxa"/>
          </w:tcPr>
          <w:p w14:paraId="1719C4BD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color w:val="FF0000"/>
                <w:sz w:val="24"/>
              </w:rPr>
            </w:pPr>
          </w:p>
        </w:tc>
        <w:tc>
          <w:tcPr>
            <w:tcW w:w="1432" w:type="dxa"/>
          </w:tcPr>
          <w:p w14:paraId="529D4A18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691" w:type="dxa"/>
          </w:tcPr>
          <w:p w14:paraId="773066D6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4B4CA8" w:rsidRPr="00AF0FA7" w14:paraId="4382FF14" w14:textId="77777777" w:rsidTr="004B4CA8">
        <w:trPr>
          <w:cantSplit/>
          <w:trHeight w:val="297"/>
        </w:trPr>
        <w:tc>
          <w:tcPr>
            <w:tcW w:w="813" w:type="dxa"/>
            <w:vAlign w:val="center"/>
          </w:tcPr>
          <w:p w14:paraId="160271A0" w14:textId="77777777" w:rsidR="004B4CA8" w:rsidRPr="00AF0FA7" w:rsidRDefault="004B4CA8" w:rsidP="00B66935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2</w:t>
            </w:r>
          </w:p>
        </w:tc>
        <w:tc>
          <w:tcPr>
            <w:tcW w:w="4018" w:type="dxa"/>
            <w:vAlign w:val="center"/>
          </w:tcPr>
          <w:p w14:paraId="76CDCB9B" w14:textId="0F687B8A" w:rsidR="001C3CAE" w:rsidRPr="00AF0FA7" w:rsidRDefault="00256456" w:rsidP="00B66935">
            <w:pPr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</w:t>
            </w:r>
            <w:r w:rsidR="001C3CAE" w:rsidRPr="00AF0FA7">
              <w:rPr>
                <w:rFonts w:ascii="Phetsarath OT" w:eastAsia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="001C3CAE" w:rsidRPr="00AF0FA7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>SCOPUS</w:t>
            </w:r>
            <w:r w:rsidR="001C3CAE" w:rsidRPr="00AF0FA7">
              <w:rPr>
                <w:rFonts w:ascii="Phetsarath OT" w:eastAsia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="001C3CAE" w:rsidRPr="00AF0FA7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>Index</w:t>
            </w:r>
          </w:p>
        </w:tc>
        <w:tc>
          <w:tcPr>
            <w:tcW w:w="1432" w:type="dxa"/>
          </w:tcPr>
          <w:p w14:paraId="5008FA42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color w:val="FF0000"/>
                <w:sz w:val="24"/>
              </w:rPr>
            </w:pPr>
          </w:p>
        </w:tc>
        <w:tc>
          <w:tcPr>
            <w:tcW w:w="1432" w:type="dxa"/>
          </w:tcPr>
          <w:p w14:paraId="0375A70C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691" w:type="dxa"/>
          </w:tcPr>
          <w:p w14:paraId="53962E81" w14:textId="77777777" w:rsidR="004B4CA8" w:rsidRPr="00AF0FA7" w:rsidRDefault="004B4CA8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4B4CA8" w:rsidRPr="00AF0FA7" w14:paraId="1B79D432" w14:textId="77777777" w:rsidTr="004B4CA8">
        <w:trPr>
          <w:cantSplit/>
          <w:trHeight w:val="297"/>
        </w:trPr>
        <w:tc>
          <w:tcPr>
            <w:tcW w:w="813" w:type="dxa"/>
            <w:vAlign w:val="center"/>
          </w:tcPr>
          <w:p w14:paraId="1380718B" w14:textId="77777777" w:rsidR="004B4CA8" w:rsidRPr="00AF0FA7" w:rsidRDefault="004B4CA8" w:rsidP="00B66935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3</w:t>
            </w:r>
          </w:p>
        </w:tc>
        <w:tc>
          <w:tcPr>
            <w:tcW w:w="4018" w:type="dxa"/>
            <w:vAlign w:val="center"/>
          </w:tcPr>
          <w:p w14:paraId="41909BB7" w14:textId="0BFFF438" w:rsidR="004B4CA8" w:rsidRPr="00AF0FA7" w:rsidRDefault="004B4CA8" w:rsidP="00B66935">
            <w:pPr>
              <w:rPr>
                <w:rFonts w:ascii="Phetsarath OT" w:hAnsi="Phetsarath OT" w:cs="Phetsarath OT"/>
                <w:sz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ວາລະສານແຫ່ງຊາດທີ່ໜ້າເຊື່ອຖື</w:t>
            </w:r>
          </w:p>
        </w:tc>
        <w:tc>
          <w:tcPr>
            <w:tcW w:w="1432" w:type="dxa"/>
          </w:tcPr>
          <w:p w14:paraId="63B29A7D" w14:textId="77777777" w:rsidR="004B4CA8" w:rsidRPr="00AF0FA7" w:rsidRDefault="004B4CA8" w:rsidP="00B66935">
            <w:pPr>
              <w:spacing w:before="60" w:after="60"/>
              <w:rPr>
                <w:rFonts w:ascii="Phetsarath OT" w:hAnsi="Phetsarath OT" w:cs="Phetsarath OT"/>
                <w:color w:val="FF0000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55DD9389" w14:textId="77777777" w:rsidR="004B4CA8" w:rsidRPr="00AF0FA7" w:rsidRDefault="004B4CA8" w:rsidP="00B66935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3071DEB7" w14:textId="77777777" w:rsidR="004B4CA8" w:rsidRPr="00AF0FA7" w:rsidRDefault="004B4CA8" w:rsidP="00B66935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8C712E" w:rsidRPr="00AF0FA7" w14:paraId="465C52A9" w14:textId="77777777" w:rsidTr="004B4CA8">
        <w:trPr>
          <w:cantSplit/>
          <w:trHeight w:val="297"/>
        </w:trPr>
        <w:tc>
          <w:tcPr>
            <w:tcW w:w="813" w:type="dxa"/>
            <w:vAlign w:val="center"/>
          </w:tcPr>
          <w:p w14:paraId="58FDC066" w14:textId="00BBA761" w:rsidR="008C712E" w:rsidRPr="00AF0FA7" w:rsidRDefault="008C712E" w:rsidP="008C712E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4</w:t>
            </w:r>
          </w:p>
        </w:tc>
        <w:tc>
          <w:tcPr>
            <w:tcW w:w="4018" w:type="dxa"/>
            <w:vAlign w:val="center"/>
          </w:tcPr>
          <w:p w14:paraId="19CAFEEB" w14:textId="2EF291AF" w:rsidR="008C712E" w:rsidRPr="00AF0FA7" w:rsidRDefault="008C712E" w:rsidP="008C712E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ໃບຢັ້ງຢືນ </w:t>
            </w:r>
            <w:r w:rsidRPr="00AF0FA7">
              <w:rPr>
                <w:rFonts w:ascii="Phetsarath OT" w:eastAsia="Phetsarath OT" w:hAnsi="Phetsarath OT" w:cs="Phetsarath OT"/>
                <w:sz w:val="24"/>
                <w:szCs w:val="24"/>
                <w:cs/>
                <w:lang w:bidi="lo-LA"/>
              </w:rPr>
              <w:t>ຊັບສິນອຸດສະຫະກຳ</w:t>
            </w:r>
          </w:p>
        </w:tc>
        <w:tc>
          <w:tcPr>
            <w:tcW w:w="1432" w:type="dxa"/>
          </w:tcPr>
          <w:p w14:paraId="1BA24C7F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color w:val="FF0000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3C5D76C8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68A2BDE8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8C712E" w:rsidRPr="00AF0FA7" w14:paraId="05671BFD" w14:textId="77777777" w:rsidTr="00811217">
        <w:trPr>
          <w:cantSplit/>
          <w:trHeight w:val="297"/>
        </w:trPr>
        <w:tc>
          <w:tcPr>
            <w:tcW w:w="813" w:type="dxa"/>
            <w:vAlign w:val="center"/>
          </w:tcPr>
          <w:p w14:paraId="6927494C" w14:textId="4CCEF65C" w:rsidR="008C712E" w:rsidRPr="00AF0FA7" w:rsidRDefault="008C712E" w:rsidP="008C712E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5</w:t>
            </w:r>
          </w:p>
        </w:tc>
        <w:tc>
          <w:tcPr>
            <w:tcW w:w="4018" w:type="dxa"/>
          </w:tcPr>
          <w:p w14:paraId="2333DB1A" w14:textId="2ACBB88C" w:rsidR="008C712E" w:rsidRPr="00AF0FA7" w:rsidRDefault="008C712E" w:rsidP="008C712E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  <w:t>ໃບຢັ້ງຢືນຈົດລິດຂະສິດ</w:t>
            </w:r>
          </w:p>
        </w:tc>
        <w:tc>
          <w:tcPr>
            <w:tcW w:w="1432" w:type="dxa"/>
          </w:tcPr>
          <w:p w14:paraId="17693CE7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color w:val="FF0000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3B523632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5BF5F28E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8C712E" w:rsidRPr="00AF0FA7" w14:paraId="10D39AAD" w14:textId="77777777" w:rsidTr="00811217">
        <w:trPr>
          <w:cantSplit/>
          <w:trHeight w:val="297"/>
        </w:trPr>
        <w:tc>
          <w:tcPr>
            <w:tcW w:w="813" w:type="dxa"/>
            <w:vAlign w:val="center"/>
          </w:tcPr>
          <w:p w14:paraId="4CCAEBA1" w14:textId="5FD71FE2" w:rsidR="008C712E" w:rsidRPr="00AF0FA7" w:rsidRDefault="008C712E" w:rsidP="008C712E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6</w:t>
            </w:r>
          </w:p>
        </w:tc>
        <w:tc>
          <w:tcPr>
            <w:tcW w:w="4018" w:type="dxa"/>
          </w:tcPr>
          <w:p w14:paraId="1FBE5A01" w14:textId="6473A1C2" w:rsidR="008C712E" w:rsidRPr="00AF0FA7" w:rsidRDefault="008C712E" w:rsidP="008C712E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  <w:t>ໃບຢັ້ງຢືນພັນພືດໃໝ່</w:t>
            </w:r>
          </w:p>
        </w:tc>
        <w:tc>
          <w:tcPr>
            <w:tcW w:w="1432" w:type="dxa"/>
          </w:tcPr>
          <w:p w14:paraId="648F9C06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color w:val="FF0000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74616CD7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58996C11" w14:textId="77777777" w:rsidR="008C712E" w:rsidRPr="00AF0FA7" w:rsidRDefault="008C712E" w:rsidP="008C712E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</w:tbl>
    <w:p w14:paraId="0CEDEE63" w14:textId="1330B24E" w:rsidR="0066724F" w:rsidRPr="00AF0FA7" w:rsidRDefault="00486DC2" w:rsidP="00B66935">
      <w:pPr>
        <w:tabs>
          <w:tab w:val="num" w:pos="851"/>
        </w:tabs>
        <w:spacing w:before="240" w:after="20"/>
        <w:ind w:firstLine="426"/>
        <w:jc w:val="both"/>
        <w:rPr>
          <w:rFonts w:ascii="Phetsarath OT" w:hAnsi="Phetsarath OT" w:cs="Phetsarath OT"/>
          <w:sz w:val="24"/>
          <w:szCs w:val="24"/>
          <w:lang w:bidi="lo-LA"/>
        </w:rPr>
      </w:pPr>
      <w:r w:rsidRPr="00AF0FA7">
        <w:rPr>
          <w:rFonts w:ascii="Phetsarath OT" w:hAnsi="Phetsarath OT" w:cs="Phetsarath OT"/>
          <w:sz w:val="24"/>
          <w:szCs w:val="24"/>
        </w:rPr>
        <w:t xml:space="preserve"> </w:t>
      </w:r>
      <w:r w:rsidR="0066724F" w:rsidRPr="00AF0FA7">
        <w:rPr>
          <w:rFonts w:ascii="Phetsarath OT" w:hAnsi="Phetsarath OT" w:cs="Phetsarath OT"/>
          <w:sz w:val="24"/>
          <w:szCs w:val="24"/>
          <w:cs/>
          <w:lang w:bidi="lo-LA"/>
        </w:rPr>
        <w:t>ນອນໃນບັນຊີວາລະສານ ທີ່ກອງທຶນພັດທະນາວິທະຍາສາດ ແລະ</w:t>
      </w:r>
      <w:r w:rsidR="00DB0040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  <w:r w:rsidR="0066724F" w:rsidRPr="00AF0FA7">
        <w:rPr>
          <w:rFonts w:ascii="Phetsarath OT" w:hAnsi="Phetsarath OT" w:cs="Phetsarath OT"/>
          <w:sz w:val="24"/>
          <w:szCs w:val="24"/>
          <w:cs/>
          <w:lang w:bidi="lo-LA"/>
        </w:rPr>
        <w:t>ເຕັກໂນໂລຊີ</w:t>
      </w:r>
      <w:r w:rsidR="00300C56" w:rsidRPr="00AF0FA7">
        <w:rPr>
          <w:rFonts w:ascii="Phetsarath OT" w:hAnsi="Phetsarath OT" w:cs="Phetsarath OT"/>
          <w:sz w:val="24"/>
          <w:szCs w:val="24"/>
          <w:cs/>
          <w:lang w:bidi="lo-LA"/>
        </w:rPr>
        <w:t xml:space="preserve"> </w:t>
      </w:r>
      <w:r w:rsidR="0066724F" w:rsidRPr="00AF0FA7">
        <w:rPr>
          <w:rFonts w:ascii="Phetsarath OT" w:hAnsi="Phetsarath OT" w:cs="Phetsarath OT"/>
          <w:sz w:val="24"/>
          <w:szCs w:val="24"/>
          <w:cs/>
          <w:lang w:bidi="lo-LA"/>
        </w:rPr>
        <w:t>ວາງອອກ.</w:t>
      </w:r>
    </w:p>
    <w:bookmarkEnd w:id="1"/>
    <w:p w14:paraId="1EDEF4E1" w14:textId="4EA935C1" w:rsidR="00D67103" w:rsidRPr="00AF0FA7" w:rsidRDefault="00BB2109" w:rsidP="00100E79">
      <w:pPr>
        <w:numPr>
          <w:ilvl w:val="1"/>
          <w:numId w:val="1"/>
        </w:numPr>
        <w:tabs>
          <w:tab w:val="clear" w:pos="360"/>
          <w:tab w:val="num" w:pos="0"/>
          <w:tab w:val="num" w:pos="851"/>
        </w:tabs>
        <w:spacing w:before="120" w:after="20"/>
        <w:rPr>
          <w:rFonts w:ascii="Phetsarath OT" w:hAnsi="Phetsarath OT" w:cs="Phetsarath OT"/>
          <w:sz w:val="26"/>
          <w:szCs w:val="26"/>
        </w:rPr>
      </w:pPr>
      <w:r w:rsidRPr="00AF0FA7">
        <w:rPr>
          <w:rFonts w:ascii="Phetsarath OT" w:hAnsi="Phetsarath OT" w:cs="Phetsarath OT"/>
          <w:sz w:val="26"/>
          <w:szCs w:val="26"/>
        </w:rPr>
        <w:t>10</w:t>
      </w:r>
      <w:r w:rsidR="009E46BB" w:rsidRPr="00AF0FA7">
        <w:rPr>
          <w:rFonts w:ascii="Phetsarath OT" w:hAnsi="Phetsarath OT" w:cs="Phetsarath OT"/>
          <w:sz w:val="26"/>
          <w:szCs w:val="26"/>
        </w:rPr>
        <w:t>.</w:t>
      </w:r>
      <w:r w:rsidR="00A52BFB" w:rsidRPr="00AF0FA7">
        <w:rPr>
          <w:rFonts w:ascii="Phetsarath OT" w:hAnsi="Phetsarath OT" w:cs="Phetsarath OT"/>
          <w:sz w:val="26"/>
          <w:szCs w:val="26"/>
        </w:rPr>
        <w:t>3</w:t>
      </w:r>
      <w:r w:rsidR="009E46BB" w:rsidRPr="00AF0FA7">
        <w:rPr>
          <w:rFonts w:ascii="Phetsarath OT" w:hAnsi="Phetsarath OT" w:cs="Phetsarath OT"/>
          <w:sz w:val="26"/>
          <w:szCs w:val="26"/>
        </w:rPr>
        <w:t xml:space="preserve">. </w:t>
      </w:r>
      <w:r w:rsidR="00300C56" w:rsidRPr="00AF0FA7">
        <w:rPr>
          <w:rFonts w:ascii="Phetsarath OT" w:hAnsi="Phetsarath OT" w:cs="Phetsarath OT"/>
          <w:sz w:val="26"/>
          <w:szCs w:val="26"/>
          <w:cs/>
          <w:lang w:bidi="lo-LA"/>
        </w:rPr>
        <w:t>ສິ່ງພິມເບື້ອງຕົ້ນ ແລະ ຜົນໄດ້ຮັບຈາກການຝືກອົບຮົມ</w:t>
      </w:r>
      <w:r w:rsidR="004044B0" w:rsidRPr="00AF0FA7">
        <w:rPr>
          <w:rFonts w:ascii="Phetsarath OT" w:hAnsi="Phetsarath OT" w:cs="Phetsarath OT"/>
          <w:sz w:val="26"/>
          <w:szCs w:val="26"/>
        </w:rPr>
        <w:t>:</w:t>
      </w:r>
    </w:p>
    <w:tbl>
      <w:tblPr>
        <w:tblW w:w="9214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4018"/>
        <w:gridCol w:w="2257"/>
        <w:gridCol w:w="2126"/>
      </w:tblGrid>
      <w:tr w:rsidR="0066724F" w:rsidRPr="00AF0FA7" w14:paraId="24E092D0" w14:textId="77777777" w:rsidTr="00CF6CC4">
        <w:trPr>
          <w:cantSplit/>
          <w:trHeight w:val="297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515F5" w14:textId="77777777" w:rsidR="0066724F" w:rsidRPr="00AF0FA7" w:rsidRDefault="0066724F" w:rsidP="0066724F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</w:rPr>
            </w:pPr>
            <w:r w:rsidRPr="00AF0FA7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ລດ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83703" w14:textId="6EB3B202" w:rsidR="0066724F" w:rsidRPr="00AF0FA7" w:rsidRDefault="005B6AF2" w:rsidP="0066724F">
            <w:pPr>
              <w:spacing w:before="60" w:after="60"/>
              <w:jc w:val="center"/>
              <w:rPr>
                <w:rFonts w:ascii="Phetsarath OT" w:hAnsi="Phetsarath OT" w:cs="Phetsarath OT"/>
                <w:bCs/>
                <w:sz w:val="24"/>
                <w:lang w:bidi="lo-LA"/>
              </w:rPr>
            </w:pPr>
            <w:r w:rsidRPr="00AF0FA7">
              <w:rPr>
                <w:rFonts w:ascii="Phetsarath OT" w:hAnsi="Phetsarath OT" w:cs="Phetsarath OT"/>
                <w:bCs/>
                <w:sz w:val="24"/>
                <w:szCs w:val="24"/>
                <w:cs/>
                <w:lang w:val="sv-SE" w:bidi="lo-LA"/>
              </w:rPr>
              <w:t>ການພີມເຜີຍແຜ່</w:t>
            </w:r>
          </w:p>
        </w:tc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35438" w14:textId="77777777" w:rsidR="0066724F" w:rsidRPr="00AF0FA7" w:rsidRDefault="0066724F" w:rsidP="0066724F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  <w:lang w:val="sv-SE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ຈໍານວນ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2B1ED" w14:textId="77777777" w:rsidR="0066724F" w:rsidRPr="00AF0FA7" w:rsidRDefault="0066724F" w:rsidP="0066724F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  <w:lang w:val="fr-FR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ໝາຍເຫດ</w:t>
            </w:r>
          </w:p>
        </w:tc>
      </w:tr>
      <w:tr w:rsidR="00CF6CC4" w:rsidRPr="00AF0FA7" w14:paraId="0D624D52" w14:textId="77777777" w:rsidTr="00CF6CC4">
        <w:trPr>
          <w:cantSplit/>
          <w:trHeight w:val="297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F480" w14:textId="77777777" w:rsidR="00CF6CC4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1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CC285" w14:textId="4D97E384" w:rsidR="00CF6CC4" w:rsidRPr="00AF0FA7" w:rsidRDefault="0066724F" w:rsidP="00B66935">
            <w:pPr>
              <w:spacing w:before="60" w:after="60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ວາລະສານສາກົ</w:t>
            </w:r>
            <w:r w:rsidR="005B6AF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ນ</w:t>
            </w:r>
          </w:p>
        </w:tc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F3100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sv-S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787D2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fr-FR"/>
              </w:rPr>
            </w:pPr>
          </w:p>
        </w:tc>
      </w:tr>
      <w:tr w:rsidR="00CF6CC4" w:rsidRPr="00AF0FA7" w14:paraId="7EF5434B" w14:textId="77777777" w:rsidTr="00CF6CC4">
        <w:trPr>
          <w:cantSplit/>
          <w:trHeight w:val="297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D07F4" w14:textId="77777777" w:rsidR="00CF6CC4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2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C1DB" w14:textId="6BDACB85" w:rsidR="00CF6CC4" w:rsidRPr="00AF0FA7" w:rsidRDefault="0066724F" w:rsidP="005B6AF2">
            <w:pPr>
              <w:spacing w:before="60" w:after="60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ສໍາມະນາວິທະຍາສາດ</w:t>
            </w:r>
            <w:r w:rsidR="005B6AF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ແຫ່ງຊາດ ແລະ ສາກົນ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</w:p>
        </w:tc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7BA77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sv-S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91AC7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fr-FR"/>
              </w:rPr>
            </w:pPr>
          </w:p>
        </w:tc>
      </w:tr>
      <w:tr w:rsidR="00CF6CC4" w:rsidRPr="00AF0FA7" w14:paraId="55949BA6" w14:textId="77777777" w:rsidTr="00CF6CC4">
        <w:trPr>
          <w:cantSplit/>
          <w:trHeight w:val="297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38FF4" w14:textId="77777777" w:rsidR="00CF6CC4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3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65949" w14:textId="43BE8D13" w:rsidR="00CF6CC4" w:rsidRPr="00AF0FA7" w:rsidRDefault="0066724F" w:rsidP="00B66935">
            <w:pPr>
              <w:spacing w:before="60" w:after="60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ປຶ</w:t>
            </w:r>
            <w:r w:rsidR="005B6AF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້</w:t>
            </w: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ມວິຊາການ</w:t>
            </w:r>
            <w:r w:rsidR="00BB0E3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(</w:t>
            </w:r>
            <w:r w:rsidR="00BB0E32" w:rsidRPr="00AF0FA7">
              <w:rPr>
                <w:rFonts w:ascii="Phetsarath OT" w:hAnsi="Phetsarath OT" w:cs="Phetsarath OT"/>
                <w:sz w:val="24"/>
                <w:szCs w:val="24"/>
              </w:rPr>
              <w:t>Monograph</w:t>
            </w:r>
            <w:r w:rsidR="00BB0E3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)</w:t>
            </w:r>
          </w:p>
        </w:tc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C109A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sv-S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59792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fr-FR"/>
              </w:rPr>
            </w:pPr>
          </w:p>
        </w:tc>
      </w:tr>
      <w:tr w:rsidR="00CF6CC4" w:rsidRPr="00AF0FA7" w14:paraId="7CAC1219" w14:textId="77777777" w:rsidTr="00CF6CC4">
        <w:trPr>
          <w:cantSplit/>
          <w:trHeight w:val="297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0074" w14:textId="77777777" w:rsidR="00CF6CC4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</w:rPr>
            </w:pPr>
            <w:r w:rsidRPr="00AF0FA7">
              <w:rPr>
                <w:rFonts w:ascii="Phetsarath OT" w:hAnsi="Phetsarath OT" w:cs="Phetsarath OT"/>
                <w:sz w:val="24"/>
              </w:rPr>
              <w:t>4</w:t>
            </w:r>
          </w:p>
        </w:tc>
        <w:tc>
          <w:tcPr>
            <w:tcW w:w="4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2311E" w14:textId="77777777" w:rsidR="00CF6CC4" w:rsidRPr="00AF0FA7" w:rsidRDefault="0066724F" w:rsidP="00B66935">
            <w:pPr>
              <w:spacing w:before="60" w:after="60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ການເຜີຍແຜ່ອື່ນໆ</w:t>
            </w:r>
          </w:p>
        </w:tc>
        <w:tc>
          <w:tcPr>
            <w:tcW w:w="2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109C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sv-SE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F9CE" w14:textId="77777777" w:rsidR="00CF6CC4" w:rsidRPr="00AF0FA7" w:rsidRDefault="00CF6CC4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fr-FR"/>
              </w:rPr>
            </w:pPr>
          </w:p>
        </w:tc>
      </w:tr>
      <w:tr w:rsidR="00D93D30" w:rsidRPr="00AF0FA7" w14:paraId="14C226E5" w14:textId="77777777" w:rsidTr="008F2BAE">
        <w:trPr>
          <w:cantSplit/>
          <w:trHeight w:val="297"/>
        </w:trPr>
        <w:tc>
          <w:tcPr>
            <w:tcW w:w="813" w:type="dxa"/>
          </w:tcPr>
          <w:p w14:paraId="703F471C" w14:textId="77777777" w:rsidR="00D93D30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noProof/>
                <w:sz w:val="24"/>
              </w:rPr>
            </w:pPr>
            <w:r w:rsidRPr="00AF0FA7">
              <w:rPr>
                <w:rFonts w:ascii="Phetsarath OT" w:hAnsi="Phetsarath OT" w:cs="Phetsarath OT"/>
                <w:noProof/>
                <w:sz w:val="24"/>
              </w:rPr>
              <w:lastRenderedPageBreak/>
              <w:t>5</w:t>
            </w:r>
          </w:p>
        </w:tc>
        <w:tc>
          <w:tcPr>
            <w:tcW w:w="4018" w:type="dxa"/>
          </w:tcPr>
          <w:p w14:paraId="4697EB17" w14:textId="622AE10C" w:rsidR="00D93D30" w:rsidRPr="00AF0FA7" w:rsidRDefault="00002FDE" w:rsidP="00AC26E6">
            <w:pPr>
              <w:spacing w:before="60" w:after="60"/>
              <w:rPr>
                <w:rFonts w:ascii="Phetsarath OT" w:hAnsi="Phetsarath OT" w:cs="Phetsarath OT"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ສ້າງ</w:t>
            </w:r>
            <w:r w:rsidR="00AC26E6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ຊັບພະຍາກອນມະນຸດ</w:t>
            </w:r>
            <w:r w:rsidR="00BB0E32"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(ປທ)</w:t>
            </w:r>
          </w:p>
        </w:tc>
        <w:tc>
          <w:tcPr>
            <w:tcW w:w="2257" w:type="dxa"/>
          </w:tcPr>
          <w:p w14:paraId="4D22BD2D" w14:textId="77777777" w:rsidR="00D93D30" w:rsidRPr="00AF0FA7" w:rsidRDefault="00D93D30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2126" w:type="dxa"/>
          </w:tcPr>
          <w:p w14:paraId="48C04FCC" w14:textId="77777777" w:rsidR="00D93D30" w:rsidRPr="00AF0FA7" w:rsidRDefault="00D93D30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D93D30" w:rsidRPr="00AF0FA7" w14:paraId="48980DD0" w14:textId="77777777" w:rsidTr="008F2BAE">
        <w:trPr>
          <w:cantSplit/>
          <w:trHeight w:val="297"/>
        </w:trPr>
        <w:tc>
          <w:tcPr>
            <w:tcW w:w="813" w:type="dxa"/>
          </w:tcPr>
          <w:p w14:paraId="775AD43D" w14:textId="77777777" w:rsidR="00D93D30" w:rsidRPr="00AF0FA7" w:rsidRDefault="00510195" w:rsidP="00B66935">
            <w:pPr>
              <w:spacing w:before="60" w:after="60"/>
              <w:jc w:val="center"/>
              <w:rPr>
                <w:rFonts w:ascii="Phetsarath OT" w:hAnsi="Phetsarath OT" w:cs="Phetsarath OT"/>
                <w:sz w:val="24"/>
                <w:lang w:val="pt-BR"/>
              </w:rPr>
            </w:pPr>
            <w:r w:rsidRPr="00AF0FA7">
              <w:rPr>
                <w:rFonts w:ascii="Phetsarath OT" w:hAnsi="Phetsarath OT" w:cs="Phetsarath OT"/>
                <w:sz w:val="24"/>
                <w:lang w:val="pt-BR"/>
              </w:rPr>
              <w:t>6</w:t>
            </w:r>
          </w:p>
        </w:tc>
        <w:tc>
          <w:tcPr>
            <w:tcW w:w="4018" w:type="dxa"/>
          </w:tcPr>
          <w:p w14:paraId="728D1913" w14:textId="398C78C8" w:rsidR="00D93D30" w:rsidRPr="00AF0FA7" w:rsidRDefault="00AC26E6" w:rsidP="00B66935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ສ້າງຊັບພະຍາກອນມະນຸດ (ປອ)</w:t>
            </w:r>
          </w:p>
        </w:tc>
        <w:tc>
          <w:tcPr>
            <w:tcW w:w="2257" w:type="dxa"/>
          </w:tcPr>
          <w:p w14:paraId="2A07E3EB" w14:textId="77777777" w:rsidR="00D93D30" w:rsidRPr="00AF0FA7" w:rsidRDefault="00D93D30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2126" w:type="dxa"/>
          </w:tcPr>
          <w:p w14:paraId="0BBF6526" w14:textId="77777777" w:rsidR="00D93D30" w:rsidRPr="00AF0FA7" w:rsidRDefault="00D93D30" w:rsidP="00B66935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</w:tbl>
    <w:p w14:paraId="67D4F4D1" w14:textId="77777777" w:rsidR="0090133B" w:rsidRPr="00AF0FA7" w:rsidRDefault="0090133B" w:rsidP="00B66935">
      <w:pPr>
        <w:rPr>
          <w:rFonts w:ascii="Phetsarath OT" w:hAnsi="Phetsarath OT" w:cs="Phetsarath OT"/>
          <w:sz w:val="26"/>
          <w:szCs w:val="26"/>
          <w:cs/>
          <w:lang w:val="pt-BR" w:bidi="lo-LA"/>
        </w:rPr>
      </w:pPr>
    </w:p>
    <w:p w14:paraId="557666DB" w14:textId="28629251" w:rsidR="00947309" w:rsidRPr="00AF0FA7" w:rsidRDefault="0090133B" w:rsidP="00807379">
      <w:pPr>
        <w:pStyle w:val="ListParagraph"/>
        <w:numPr>
          <w:ilvl w:val="0"/>
          <w:numId w:val="9"/>
        </w:numPr>
        <w:spacing w:before="240" w:after="120"/>
        <w:ind w:left="142" w:hanging="142"/>
        <w:rPr>
          <w:rFonts w:ascii="Phetsarath OT" w:hAnsi="Phetsarath OT" w:cs="Phetsarath OT"/>
          <w:b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bCs/>
          <w:sz w:val="26"/>
          <w:szCs w:val="26"/>
          <w:cs/>
          <w:lang w:bidi="lo-LA"/>
        </w:rPr>
        <w:t>ແຜນງົບປະມານ</w:t>
      </w:r>
      <w:r w:rsidRPr="00AF0FA7">
        <w:rPr>
          <w:rFonts w:ascii="Phetsarath OT" w:hAnsi="Phetsarath OT" w:cs="Phetsarath OT"/>
          <w:b/>
          <w:sz w:val="26"/>
          <w:szCs w:val="26"/>
          <w:lang w:val="pt-BR"/>
        </w:rPr>
        <w:t xml:space="preserve"> </w:t>
      </w:r>
    </w:p>
    <w:p w14:paraId="624D4DB6" w14:textId="7DE225E6" w:rsidR="00033B70" w:rsidRPr="00AF0FA7" w:rsidRDefault="00BB0E32" w:rsidP="0090133B">
      <w:pPr>
        <w:numPr>
          <w:ilvl w:val="0"/>
          <w:numId w:val="2"/>
        </w:numPr>
        <w:jc w:val="both"/>
        <w:rPr>
          <w:rFonts w:ascii="Phetsarath OT" w:hAnsi="Phetsarath OT" w:cs="Phetsarath OT"/>
          <w:bCs/>
          <w:sz w:val="26"/>
          <w:szCs w:val="26"/>
          <w:lang w:val="pt-BR"/>
        </w:rPr>
      </w:pPr>
      <w:r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ແຜນງົບປະມານປະຕິບັດ</w:t>
      </w:r>
      <w:r w:rsidR="00EA0EA5" w:rsidRPr="00AF0FA7">
        <w:rPr>
          <w:rFonts w:ascii="Phetsarath OT" w:hAnsi="Phetsarath OT" w:cs="Phetsarath OT"/>
          <w:bCs/>
          <w:sz w:val="26"/>
          <w:szCs w:val="26"/>
          <w:cs/>
          <w:lang w:val="pt-BR" w:bidi="lo-LA"/>
        </w:rPr>
        <w:t>ຫົວຂໍ້ຄົ້ນຄວ້າ</w:t>
      </w:r>
      <w:r w:rsidR="00033B70" w:rsidRPr="00AF0FA7">
        <w:rPr>
          <w:rFonts w:ascii="Phetsarath OT" w:hAnsi="Phetsarath OT" w:cs="Phetsarath OT"/>
          <w:sz w:val="26"/>
          <w:szCs w:val="26"/>
          <w:lang w:val="pt-BR"/>
        </w:rPr>
        <w:tab/>
      </w:r>
    </w:p>
    <w:p w14:paraId="2524EFEC" w14:textId="70666356" w:rsidR="00F333BF" w:rsidRPr="00AF0FA7" w:rsidRDefault="001C3CAE" w:rsidP="00F333BF">
      <w:pPr>
        <w:jc w:val="both"/>
        <w:rPr>
          <w:rFonts w:ascii="Phetsarath OT" w:hAnsi="Phetsarath OT" w:cs="Phetsarath OT"/>
          <w:b/>
          <w:sz w:val="22"/>
          <w:szCs w:val="22"/>
          <w:lang w:val="pt-BR"/>
        </w:rPr>
      </w:pPr>
      <w:r w:rsidRPr="00AF0FA7">
        <w:rPr>
          <w:rFonts w:ascii="Phetsarath OT" w:hAnsi="Phetsarath OT" w:cs="Phetsarath OT"/>
          <w:bCs/>
          <w:sz w:val="22"/>
          <w:szCs w:val="22"/>
          <w:lang w:val="pt-BR"/>
        </w:rPr>
        <w:t xml:space="preserve"> </w:t>
      </w:r>
      <w:r w:rsidR="00F333BF" w:rsidRPr="00AF0FA7">
        <w:rPr>
          <w:rFonts w:ascii="Phetsarath OT" w:hAnsi="Phetsarath OT" w:cs="Phetsarath OT"/>
          <w:bCs/>
          <w:sz w:val="22"/>
          <w:szCs w:val="22"/>
          <w:lang w:val="pt-BR"/>
        </w:rPr>
        <w:t>(</w:t>
      </w:r>
      <w:r w:rsidR="00BB0E32" w:rsidRPr="00AF0FA7">
        <w:rPr>
          <w:rFonts w:ascii="Phetsarath OT" w:hAnsi="Phetsarath OT" w:cs="Phetsarath OT"/>
          <w:b/>
          <w:sz w:val="22"/>
          <w:szCs w:val="22"/>
          <w:cs/>
          <w:lang w:val="pt-BR" w:bidi="lo-LA"/>
        </w:rPr>
        <w:t>ຄັດ</w:t>
      </w:r>
      <w:r w:rsidR="00401423" w:rsidRPr="00AF0FA7">
        <w:rPr>
          <w:rFonts w:ascii="Phetsarath OT" w:hAnsi="Phetsarath OT" w:cs="Phetsarath OT"/>
          <w:b/>
          <w:sz w:val="22"/>
          <w:szCs w:val="22"/>
          <w:cs/>
          <w:lang w:val="pt-BR" w:bidi="lo-LA"/>
        </w:rPr>
        <w:t>ຕິດ</w:t>
      </w:r>
      <w:r w:rsidR="00BB0E32" w:rsidRPr="00AF0FA7">
        <w:rPr>
          <w:rFonts w:ascii="Phetsarath OT" w:hAnsi="Phetsarath OT" w:cs="Phetsarath OT"/>
          <w:b/>
          <w:sz w:val="22"/>
          <w:szCs w:val="22"/>
          <w:cs/>
          <w:lang w:val="pt-BR" w:bidi="lo-LA"/>
        </w:rPr>
        <w:t>ເອກະສານລາຍລະອຽດຂອງບ້ວງລາຍຈ່າຍຕ່າງໆ</w:t>
      </w:r>
      <w:r w:rsidR="00F333BF" w:rsidRPr="00AF0FA7">
        <w:rPr>
          <w:rFonts w:ascii="Phetsarath OT" w:hAnsi="Phetsarath OT" w:cs="Phetsarath OT"/>
          <w:bCs/>
          <w:sz w:val="22"/>
          <w:szCs w:val="22"/>
          <w:lang w:val="pt-BR"/>
        </w:rPr>
        <w:t>)</w:t>
      </w:r>
    </w:p>
    <w:p w14:paraId="1514F705" w14:textId="276FCBEB" w:rsidR="00502AA6" w:rsidRPr="00AF0FA7" w:rsidRDefault="008B1CA7" w:rsidP="00502AA6">
      <w:pPr>
        <w:spacing w:line="400" w:lineRule="exact"/>
        <w:jc w:val="both"/>
        <w:rPr>
          <w:rFonts w:ascii="Phetsarath OT" w:eastAsia="SimSun" w:hAnsi="Phetsarath OT" w:cs="Phetsarath OT"/>
          <w:color w:val="000000"/>
          <w:sz w:val="22"/>
          <w:szCs w:val="22"/>
          <w:lang w:val="pt-BR" w:bidi="lo-LA"/>
        </w:rPr>
      </w:pPr>
      <w:r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ແມ່ນ</w:t>
      </w:r>
      <w:r w:rsidR="00BB0E32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ປະຕິບັດຕາມ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ຂໍ້ຕົກລົງ ວ່າດ້ວຍກຳນົດໝາຍການໃຊ້ຈ່າຍງົບປະມານບໍລິຫານຂອງລັດ </w:t>
      </w:r>
      <w:r w:rsidR="008F1B08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ສະບັບເລກທີ 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00</w:t>
      </w:r>
      <w:r w:rsidR="00D9243B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12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/ກງ</w:t>
      </w:r>
      <w:r w:rsidR="00D9243B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, </w:t>
      </w:r>
      <w:r w:rsidR="008F1B08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ລົງວັນທີ </w:t>
      </w:r>
      <w:r w:rsidR="00D9243B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3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/</w:t>
      </w:r>
      <w:r w:rsidR="00D9243B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0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1/20</w:t>
      </w:r>
      <w:r w:rsidR="00D9243B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>25</w:t>
      </w:r>
      <w:r w:rsidR="00A6667C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 ຂອງ</w:t>
      </w:r>
      <w:r w:rsidR="008F1B08" w:rsidRPr="00AF0FA7">
        <w:rPr>
          <w:rFonts w:ascii="Phetsarath OT" w:hAnsi="Phetsarath OT" w:cs="Phetsarath OT"/>
          <w:sz w:val="22"/>
          <w:szCs w:val="22"/>
          <w:cs/>
          <w:lang w:val="pt-BR" w:bidi="lo-LA"/>
        </w:rPr>
        <w:t xml:space="preserve">ກະຊວງການເງິນ; </w:t>
      </w:r>
      <w:r w:rsidR="00502AA6" w:rsidRPr="00AF0FA7">
        <w:rPr>
          <w:rFonts w:ascii="Phetsarath OT" w:eastAsia="Arial" w:hAnsi="Phetsarath OT" w:cs="Phetsarath OT"/>
          <w:sz w:val="22"/>
          <w:szCs w:val="22"/>
          <w:cs/>
          <w:lang w:bidi="lo-LA"/>
        </w:rPr>
        <w:t xml:space="preserve">ບົດແນະນໍາວ່າດ້ວຍການຄຸ້ມຄອງ ແລະ </w:t>
      </w:r>
      <w:r w:rsidR="00D9243B" w:rsidRPr="00AF0FA7">
        <w:rPr>
          <w:rFonts w:ascii="Phetsarath OT" w:eastAsia="Arial" w:hAnsi="Phetsarath OT" w:cs="Phetsarath OT"/>
          <w:sz w:val="22"/>
          <w:szCs w:val="22"/>
          <w:cs/>
          <w:lang w:bidi="lo-LA"/>
        </w:rPr>
        <w:t>ນໍາ</w:t>
      </w:r>
      <w:r w:rsidR="00502AA6" w:rsidRPr="00AF0FA7">
        <w:rPr>
          <w:rFonts w:ascii="Phetsarath OT" w:eastAsia="Arial" w:hAnsi="Phetsarath OT" w:cs="Phetsarath OT"/>
          <w:sz w:val="22"/>
          <w:szCs w:val="22"/>
          <w:cs/>
          <w:lang w:bidi="lo-LA"/>
        </w:rPr>
        <w:t>ໃຊ້ງົບປະມານ</w:t>
      </w:r>
      <w:r w:rsidR="00D9243B" w:rsidRPr="00AF0FA7">
        <w:rPr>
          <w:rFonts w:ascii="Phetsarath OT" w:eastAsia="SimSun" w:hAnsi="Phetsarath OT" w:cs="Phetsarath OT"/>
          <w:color w:val="000000"/>
          <w:sz w:val="22"/>
          <w:szCs w:val="22"/>
          <w:cs/>
          <w:lang w:bidi="lo-LA"/>
        </w:rPr>
        <w:t>ສໍາ</w:t>
      </w:r>
      <w:r w:rsidR="00502AA6" w:rsidRPr="00AF0FA7">
        <w:rPr>
          <w:rFonts w:ascii="Phetsarath OT" w:eastAsia="SimSun" w:hAnsi="Phetsarath OT" w:cs="Phetsarath OT"/>
          <w:color w:val="000000"/>
          <w:sz w:val="22"/>
          <w:szCs w:val="22"/>
          <w:cs/>
          <w:lang w:bidi="lo-LA"/>
        </w:rPr>
        <w:t>ລັບການຄົ້ນຄວ້າວິທະຍາສາດຂອງກອງ​ທຶນ​ພັດທະນາ​ວິທະຍາສາດ</w:t>
      </w:r>
      <w:r w:rsidR="00D9243B" w:rsidRPr="00AF0FA7">
        <w:rPr>
          <w:rFonts w:ascii="Phetsarath OT" w:eastAsia="SimSun" w:hAnsi="Phetsarath OT" w:cs="Phetsarath OT"/>
          <w:color w:val="000000"/>
          <w:sz w:val="22"/>
          <w:szCs w:val="22"/>
          <w:cs/>
          <w:lang w:bidi="lo-LA"/>
        </w:rPr>
        <w:t xml:space="preserve"> ​ແລະ ​ເຕັກ​ໂນ​ໂລ​ຊີ ສະບັບເລກທີ </w:t>
      </w:r>
      <w:r w:rsidR="00D9243B" w:rsidRPr="00AF0FA7">
        <w:rPr>
          <w:rFonts w:ascii="Phetsarath OT" w:eastAsia="SimSun" w:hAnsi="Phetsarath OT" w:cs="Phetsarath OT"/>
          <w:color w:val="000000"/>
          <w:sz w:val="22"/>
          <w:szCs w:val="22"/>
          <w:lang w:val="pt-BR" w:bidi="lo-LA"/>
        </w:rPr>
        <w:t>042/</w:t>
      </w:r>
      <w:r w:rsidR="00D9243B" w:rsidRPr="00AF0FA7">
        <w:rPr>
          <w:rFonts w:ascii="Phetsarath OT" w:eastAsia="SimSun" w:hAnsi="Phetsarath OT" w:cs="Phetsarath OT"/>
          <w:color w:val="000000"/>
          <w:sz w:val="22"/>
          <w:szCs w:val="22"/>
          <w:cs/>
          <w:lang w:val="pt-BR" w:bidi="lo-LA"/>
        </w:rPr>
        <w:t>ກພວຕ, ລົງວັນທີ</w:t>
      </w:r>
      <w:r w:rsidR="00D9243B" w:rsidRPr="00AF0FA7">
        <w:rPr>
          <w:rFonts w:ascii="Phetsarath OT" w:eastAsia="SimSun" w:hAnsi="Phetsarath OT" w:cs="Phetsarath OT"/>
          <w:color w:val="000000"/>
          <w:sz w:val="22"/>
          <w:szCs w:val="22"/>
          <w:lang w:val="pt-BR" w:bidi="lo-LA"/>
        </w:rPr>
        <w:t xml:space="preserve">  01/08/2023</w:t>
      </w:r>
      <w:r w:rsidR="00502AA6" w:rsidRPr="00AF0FA7">
        <w:rPr>
          <w:rFonts w:ascii="Phetsarath OT" w:eastAsia="SimSun" w:hAnsi="Phetsarath OT" w:cs="Phetsarath OT"/>
          <w:color w:val="000000"/>
          <w:sz w:val="22"/>
          <w:szCs w:val="22"/>
          <w:cs/>
          <w:lang w:bidi="lo-LA"/>
        </w:rPr>
        <w:t>.</w:t>
      </w:r>
    </w:p>
    <w:p w14:paraId="60553CD4" w14:textId="77777777" w:rsidR="00E859E1" w:rsidRPr="00AF0FA7" w:rsidRDefault="008F1B08" w:rsidP="008B1CA7">
      <w:pPr>
        <w:ind w:firstLine="567"/>
        <w:jc w:val="right"/>
        <w:rPr>
          <w:rFonts w:ascii="Phetsarath OT" w:hAnsi="Phetsarath OT" w:cs="Phetsarath OT"/>
          <w:b/>
          <w:sz w:val="24"/>
          <w:szCs w:val="24"/>
          <w:lang w:val="pt-BR" w:bidi="lo-LA"/>
        </w:rPr>
      </w:pPr>
      <w:r w:rsidRPr="00AF0FA7">
        <w:rPr>
          <w:rFonts w:ascii="Phetsarath OT" w:hAnsi="Phetsarath OT" w:cs="Phetsarath OT"/>
          <w:b/>
          <w:sz w:val="24"/>
          <w:szCs w:val="24"/>
          <w:cs/>
          <w:lang w:bidi="lo-LA"/>
        </w:rPr>
        <w:t>ຫົວໜ່ວຍ</w:t>
      </w:r>
      <w:r w:rsidR="00E859E1" w:rsidRPr="00AF0FA7">
        <w:rPr>
          <w:rFonts w:ascii="Phetsarath OT" w:hAnsi="Phetsarath OT" w:cs="Phetsarath OT"/>
          <w:b/>
          <w:sz w:val="24"/>
          <w:szCs w:val="24"/>
          <w:lang w:val="pt-BR"/>
        </w:rPr>
        <w:t xml:space="preserve">: </w:t>
      </w:r>
      <w:r w:rsidRPr="00AF0FA7">
        <w:rPr>
          <w:rFonts w:ascii="Phetsarath OT" w:hAnsi="Phetsarath OT" w:cs="Phetsarath OT"/>
          <w:b/>
          <w:sz w:val="24"/>
          <w:szCs w:val="24"/>
          <w:cs/>
          <w:lang w:bidi="lo-LA"/>
        </w:rPr>
        <w:t>ກີບ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75"/>
        <w:gridCol w:w="1260"/>
        <w:gridCol w:w="1080"/>
        <w:gridCol w:w="1170"/>
        <w:gridCol w:w="1170"/>
        <w:gridCol w:w="1260"/>
      </w:tblGrid>
      <w:tr w:rsidR="00364BD7" w:rsidRPr="00AF0FA7" w14:paraId="79B5581A" w14:textId="77777777" w:rsidTr="00DF4A5C">
        <w:trPr>
          <w:trHeight w:val="452"/>
          <w:jc w:val="center"/>
        </w:trPr>
        <w:tc>
          <w:tcPr>
            <w:tcW w:w="425" w:type="dxa"/>
            <w:vMerge w:val="restart"/>
            <w:shd w:val="clear" w:color="000000" w:fill="FFFFFF"/>
            <w:vAlign w:val="center"/>
            <w:hideMark/>
          </w:tcPr>
          <w:p w14:paraId="410B6BD4" w14:textId="77777777" w:rsidR="00364BD7" w:rsidRPr="00AF0FA7" w:rsidRDefault="00364BD7" w:rsidP="00B66935">
            <w:pPr>
              <w:jc w:val="both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lang w:val="pt-BR"/>
              </w:rPr>
              <w:t> </w:t>
            </w:r>
          </w:p>
        </w:tc>
        <w:tc>
          <w:tcPr>
            <w:tcW w:w="3175" w:type="dxa"/>
            <w:vMerge w:val="restart"/>
            <w:shd w:val="clear" w:color="000000" w:fill="FFFFFF"/>
            <w:vAlign w:val="center"/>
            <w:hideMark/>
          </w:tcPr>
          <w:p w14:paraId="6E34838C" w14:textId="23F25EF2" w:rsidR="00364BD7" w:rsidRPr="00AF0FA7" w:rsidRDefault="008F1B08" w:rsidP="00C52D05">
            <w:pPr>
              <w:jc w:val="both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ລາຍ</w:t>
            </w:r>
            <w:r w:rsidR="00C52D05">
              <w:rPr>
                <w:rFonts w:ascii="Phetsarath OT" w:hAnsi="Phetsarath OT" w:cs="Phetsarath OT" w:hint="cs"/>
                <w:b/>
                <w:bCs/>
                <w:sz w:val="22"/>
                <w:szCs w:val="22"/>
                <w:cs/>
                <w:lang w:bidi="lo-LA"/>
              </w:rPr>
              <w:t>ການ</w:t>
            </w: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ຈ່າຍ</w:t>
            </w:r>
          </w:p>
        </w:tc>
        <w:tc>
          <w:tcPr>
            <w:tcW w:w="2340" w:type="dxa"/>
            <w:gridSpan w:val="2"/>
            <w:shd w:val="clear" w:color="000000" w:fill="FFFFFF"/>
            <w:vAlign w:val="center"/>
            <w:hideMark/>
          </w:tcPr>
          <w:p w14:paraId="6FA78266" w14:textId="77777777" w:rsidR="00364BD7" w:rsidRPr="00AF0FA7" w:rsidRDefault="008F1B08" w:rsidP="00B66935">
            <w:pPr>
              <w:jc w:val="center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ແຜນງົບປະມານ</w:t>
            </w:r>
          </w:p>
        </w:tc>
        <w:tc>
          <w:tcPr>
            <w:tcW w:w="3600" w:type="dxa"/>
            <w:gridSpan w:val="3"/>
            <w:shd w:val="clear" w:color="000000" w:fill="FFFFFF"/>
            <w:vAlign w:val="center"/>
            <w:hideMark/>
          </w:tcPr>
          <w:p w14:paraId="08427CAB" w14:textId="77777777" w:rsidR="00364BD7" w:rsidRPr="00AF0FA7" w:rsidRDefault="008F1B08" w:rsidP="008F1B08">
            <w:pPr>
              <w:jc w:val="center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 xml:space="preserve">ຄວາມຕ້ອງການສະໜອງງົບປະມານຕາມແຜນປະຕິບັດ </w:t>
            </w:r>
          </w:p>
        </w:tc>
      </w:tr>
      <w:tr w:rsidR="00502AA6" w:rsidRPr="00AF0FA7" w14:paraId="2CF5E518" w14:textId="77777777" w:rsidTr="00DF4A5C">
        <w:trPr>
          <w:trHeight w:val="658"/>
          <w:jc w:val="center"/>
        </w:trPr>
        <w:tc>
          <w:tcPr>
            <w:tcW w:w="425" w:type="dxa"/>
            <w:vMerge/>
            <w:vAlign w:val="center"/>
            <w:hideMark/>
          </w:tcPr>
          <w:p w14:paraId="3D01CF30" w14:textId="77777777" w:rsidR="00502AA6" w:rsidRPr="00AF0FA7" w:rsidRDefault="00502AA6" w:rsidP="00B66935">
            <w:pPr>
              <w:jc w:val="both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/>
              </w:rPr>
            </w:pPr>
          </w:p>
        </w:tc>
        <w:tc>
          <w:tcPr>
            <w:tcW w:w="3175" w:type="dxa"/>
            <w:vMerge/>
            <w:vAlign w:val="center"/>
            <w:hideMark/>
          </w:tcPr>
          <w:p w14:paraId="09763417" w14:textId="77777777" w:rsidR="00502AA6" w:rsidRPr="00AF0FA7" w:rsidRDefault="00502AA6" w:rsidP="00B66935">
            <w:pPr>
              <w:jc w:val="both"/>
              <w:rPr>
                <w:rFonts w:ascii="Phetsarath OT" w:hAnsi="Phetsarath OT" w:cs="Phetsarath OT"/>
                <w:b/>
                <w:bCs/>
                <w:sz w:val="22"/>
                <w:szCs w:val="22"/>
                <w:lang w:val="pt-BR"/>
              </w:rPr>
            </w:pP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6B90D0E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  <w:lang w:val="pt-BR" w:bidi="lo-LA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ລວມ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54369C7D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%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E1E4F69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ປີທີ</w:t>
            </w: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1</w:t>
            </w:r>
          </w:p>
          <w:p w14:paraId="7BD94D7A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…%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5A7E3575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 xml:space="preserve">ປີທີ </w:t>
            </w:r>
            <w:r w:rsidRPr="00AF0FA7">
              <w:rPr>
                <w:rFonts w:ascii="Phetsarath OT" w:hAnsi="Phetsarath OT" w:cs="Phetsarath OT"/>
                <w:sz w:val="22"/>
                <w:szCs w:val="22"/>
              </w:rPr>
              <w:t>2</w:t>
            </w:r>
          </w:p>
          <w:p w14:paraId="36D5B853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…%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00D146E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  <w:t>ປີທີ</w:t>
            </w:r>
            <w:r w:rsidRPr="00AF0FA7">
              <w:rPr>
                <w:rFonts w:ascii="Phetsarath OT" w:hAnsi="Phetsarath OT" w:cs="Phetsarath OT"/>
                <w:sz w:val="22"/>
                <w:szCs w:val="22"/>
              </w:rPr>
              <w:t>…</w:t>
            </w:r>
          </w:p>
          <w:p w14:paraId="50D5965A" w14:textId="77777777" w:rsidR="00502AA6" w:rsidRPr="00AF0FA7" w:rsidRDefault="00502AA6" w:rsidP="00502AA6">
            <w:pPr>
              <w:jc w:val="center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…%</w:t>
            </w:r>
          </w:p>
        </w:tc>
      </w:tr>
      <w:tr w:rsidR="00502AA6" w:rsidRPr="00AF0FA7" w14:paraId="3398EDB8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  <w:hideMark/>
          </w:tcPr>
          <w:p w14:paraId="7062A0DC" w14:textId="77777777" w:rsidR="00502AA6" w:rsidRPr="00AF0FA7" w:rsidRDefault="00F962CF" w:rsidP="000E204B">
            <w:pPr>
              <w:jc w:val="both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I</w:t>
            </w:r>
          </w:p>
        </w:tc>
        <w:tc>
          <w:tcPr>
            <w:tcW w:w="3175" w:type="dxa"/>
            <w:shd w:val="clear" w:color="000000" w:fill="FFFFFF"/>
          </w:tcPr>
          <w:p w14:paraId="12C1FB48" w14:textId="77777777" w:rsidR="00502AA6" w:rsidRPr="00C52D05" w:rsidRDefault="00D6007B" w:rsidP="00F962CF">
            <w:pPr>
              <w:keepNext/>
              <w:tabs>
                <w:tab w:val="left" w:pos="1170"/>
              </w:tabs>
              <w:spacing w:after="160" w:line="259" w:lineRule="auto"/>
              <w:contextualSpacing/>
              <w:outlineLvl w:val="2"/>
              <w:rPr>
                <w:rFonts w:ascii="Phetsarath OT" w:eastAsia="Arial" w:hAnsi="Phetsarath OT" w:cs="Phetsarath OT"/>
                <w:b/>
                <w:bCs/>
                <w:sz w:val="24"/>
                <w:szCs w:val="24"/>
                <w:cs/>
                <w:lang w:val="vi-VN" w:bidi="lo-LA"/>
              </w:rPr>
            </w:pPr>
            <w:r w:rsidRPr="00C52D05">
              <w:rPr>
                <w:rFonts w:ascii="Phetsarath OT" w:eastAsia="Arial" w:hAnsi="Phetsarath OT" w:cs="Phetsarath OT"/>
                <w:b/>
                <w:bCs/>
                <w:sz w:val="24"/>
                <w:szCs w:val="24"/>
                <w:cs/>
                <w:lang w:bidi="lo-LA"/>
              </w:rPr>
              <w:t>ລາຍຈ່າຍທາງກົງ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6D1A73D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24099DD6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FF8E9F2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B339C2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5FADA63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- </w:t>
            </w:r>
          </w:p>
        </w:tc>
      </w:tr>
      <w:tr w:rsidR="00502AA6" w:rsidRPr="00AF0FA7" w14:paraId="0A26AAAF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  <w:hideMark/>
          </w:tcPr>
          <w:p w14:paraId="0CE47919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lang w:bidi="lo-LA"/>
              </w:rPr>
              <w:t>1</w:t>
            </w:r>
          </w:p>
        </w:tc>
        <w:tc>
          <w:tcPr>
            <w:tcW w:w="3175" w:type="dxa"/>
            <w:shd w:val="clear" w:color="000000" w:fill="FFFFFF"/>
          </w:tcPr>
          <w:p w14:paraId="340671F9" w14:textId="77777777" w:rsidR="00502AA6" w:rsidRPr="00AF0FA7" w:rsidRDefault="00D6007B" w:rsidP="00F962CF">
            <w:pPr>
              <w:tabs>
                <w:tab w:val="left" w:pos="1170"/>
                <w:tab w:val="left" w:pos="1260"/>
              </w:tabs>
              <w:spacing w:after="160" w:line="259" w:lineRule="auto"/>
              <w:contextualSpacing/>
              <w:rPr>
                <w:rFonts w:ascii="Phetsarath OT" w:eastAsia="Arial" w:hAnsi="Phetsarath OT" w:cs="Phetsarath OT"/>
                <w:sz w:val="24"/>
                <w:szCs w:val="24"/>
                <w:lang w:val="vi-VN"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ເງິນຄ່າແຮງງານນັກຄົ້ນຄວ້າວິທະຍາສາດ</w:t>
            </w:r>
            <w:bookmarkStart w:id="2" w:name="_GoBack"/>
            <w:bookmarkEnd w:id="2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64F38A4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583CEDF4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4818594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67EE53B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D0F2C63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- </w:t>
            </w:r>
          </w:p>
        </w:tc>
      </w:tr>
      <w:tr w:rsidR="00502AA6" w:rsidRPr="00AF0FA7" w14:paraId="3084E9C1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086EB174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2</w:t>
            </w:r>
          </w:p>
        </w:tc>
        <w:tc>
          <w:tcPr>
            <w:tcW w:w="3175" w:type="dxa"/>
            <w:shd w:val="clear" w:color="000000" w:fill="FFFFFF"/>
          </w:tcPr>
          <w:p w14:paraId="199A5342" w14:textId="77777777" w:rsidR="00502AA6" w:rsidRPr="00AF0FA7" w:rsidRDefault="00D6007B" w:rsidP="00F962CF">
            <w:pPr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 xml:space="preserve">ຊື້ວັດສະດຸ, ວັດຖຸດິບ, ເຊື້ອໄຟ,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078D395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4659D558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F5A5F1E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8FFED0C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D35B59C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</w:tr>
      <w:tr w:rsidR="00502AA6" w:rsidRPr="00AF0FA7" w14:paraId="656DBBB9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760860E9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3</w:t>
            </w:r>
          </w:p>
        </w:tc>
        <w:tc>
          <w:tcPr>
            <w:tcW w:w="3175" w:type="dxa"/>
            <w:shd w:val="clear" w:color="000000" w:fill="FFFFFF"/>
          </w:tcPr>
          <w:p w14:paraId="3A7AB5A5" w14:textId="77777777" w:rsidR="00502AA6" w:rsidRPr="00AF0FA7" w:rsidRDefault="00D6007B" w:rsidP="00DF4A5C">
            <w:pPr>
              <w:tabs>
                <w:tab w:val="left" w:pos="1170"/>
                <w:tab w:val="left" w:pos="1260"/>
              </w:tabs>
              <w:contextualSpacing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ຈັດ</w:t>
            </w: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ຊື້ເຄື່ອງມື, ອຸປະກອນ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0973D1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150FF733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08B1075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1203236F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1D732561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- </w:t>
            </w:r>
          </w:p>
        </w:tc>
      </w:tr>
      <w:tr w:rsidR="00502AA6" w:rsidRPr="00AF0FA7" w14:paraId="1C1248B6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3DC79EF8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4</w:t>
            </w:r>
          </w:p>
        </w:tc>
        <w:tc>
          <w:tcPr>
            <w:tcW w:w="3175" w:type="dxa"/>
            <w:shd w:val="clear" w:color="000000" w:fill="FFFFFF"/>
          </w:tcPr>
          <w:p w14:paraId="2E2A661D" w14:textId="423188E9" w:rsidR="00502AA6" w:rsidRPr="00AF0FA7" w:rsidRDefault="0090133B" w:rsidP="00DF4A5C">
            <w:pPr>
              <w:tabs>
                <w:tab w:val="left" w:pos="1170"/>
                <w:tab w:val="left" w:pos="1260"/>
              </w:tabs>
              <w:contextualSpacing/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bookmarkStart w:id="3" w:name="_Hlk111125129"/>
            <w:bookmarkStart w:id="4" w:name="_Hlk111124878"/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ຝຶ</w:t>
            </w:r>
            <w:r w:rsidR="00D6007B"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ກອົບຮົມ</w:t>
            </w:r>
            <w:r w:rsidR="00D6007B" w:rsidRPr="00AF0FA7">
              <w:rPr>
                <w:rFonts w:ascii="Phetsarath OT" w:eastAsia="Phetsarath OT" w:hAnsi="Phetsarath OT" w:cs="Phetsarath OT"/>
                <w:sz w:val="24"/>
                <w:szCs w:val="24"/>
                <w:cs/>
                <w:lang w:val="pt-BR" w:bidi="lo-LA"/>
              </w:rPr>
              <w:t xml:space="preserve">, ແລກປ່ຽນບົດຮຽນ, ເຜີຍແຜ່, </w:t>
            </w:r>
            <w:r w:rsidR="00D6007B"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ສໍາມະນາວິທະຍາສາດ</w:t>
            </w:r>
            <w:r w:rsidR="00D6007B" w:rsidRPr="00AF0FA7">
              <w:rPr>
                <w:rFonts w:ascii="Phetsarath OT" w:eastAsia="Arial" w:hAnsi="Phetsarath OT" w:cs="Phetsarath OT"/>
                <w:sz w:val="24"/>
                <w:szCs w:val="24"/>
                <w:lang w:val="vi-VN" w:bidi="lo-LA"/>
              </w:rPr>
              <w:t>,</w:t>
            </w:r>
            <w:r w:rsidR="00D6007B"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 xml:space="preserve"> ກອງປະຊຸມ ແລະ ເຄື່ອນໄຫວວຽກພາຍໃນ ແລະ ຕ່າງປະເທດ</w:t>
            </w:r>
            <w:bookmarkEnd w:id="3"/>
            <w:bookmarkEnd w:id="4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2B9C2E18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21A1141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3B8D0AED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CE90C00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037E370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</w:tr>
      <w:tr w:rsidR="00502AA6" w:rsidRPr="00AF0FA7" w14:paraId="15CF1890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047C2BF0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5</w:t>
            </w:r>
          </w:p>
        </w:tc>
        <w:tc>
          <w:tcPr>
            <w:tcW w:w="3175" w:type="dxa"/>
            <w:shd w:val="clear" w:color="000000" w:fill="FFFFFF"/>
          </w:tcPr>
          <w:p w14:paraId="2AAE440C" w14:textId="77777777" w:rsidR="00502AA6" w:rsidRPr="00AF0FA7" w:rsidRDefault="00D6007B" w:rsidP="00F962CF">
            <w:pPr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ລາຍຈ່າຍສໍາລັບການບໍລິການຈາກພາຍ</w:t>
            </w: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ນອກ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A753A20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hideMark/>
          </w:tcPr>
          <w:p w14:paraId="7E43DF8C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0CE3FCDE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21687FA1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40F5190F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</w:tr>
      <w:tr w:rsidR="00502AA6" w:rsidRPr="00AF0FA7" w14:paraId="3495AAC4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44EE040F" w14:textId="77777777" w:rsidR="00502AA6" w:rsidRPr="00AF0FA7" w:rsidRDefault="00DF4A5C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6</w:t>
            </w:r>
          </w:p>
        </w:tc>
        <w:tc>
          <w:tcPr>
            <w:tcW w:w="3175" w:type="dxa"/>
            <w:shd w:val="clear" w:color="000000" w:fill="FFFFFF"/>
          </w:tcPr>
          <w:p w14:paraId="7A1E92AE" w14:textId="77777777" w:rsidR="00502AA6" w:rsidRPr="00AF0FA7" w:rsidRDefault="00D6007B" w:rsidP="00F962CF">
            <w:pPr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ລາຍ</w:t>
            </w: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ຈ່າຍສໍາລັບ ການສໍາຫຼວດ, ແບບສອບຖາມ ແລະ ເກັບກໍາຂໍ້ມູນ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01EE183F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080" w:type="dxa"/>
            <w:shd w:val="clear" w:color="000000" w:fill="FFFFFF"/>
          </w:tcPr>
          <w:p w14:paraId="2624E641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70A21C63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1627EB77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260" w:type="dxa"/>
            <w:shd w:val="clear" w:color="000000" w:fill="FFFFFF"/>
            <w:vAlign w:val="center"/>
          </w:tcPr>
          <w:p w14:paraId="1481047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</w:tr>
      <w:tr w:rsidR="00C52D05" w:rsidRPr="00AF0FA7" w14:paraId="0AAFCA22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107B1A97" w14:textId="5DFFBE4E" w:rsidR="00C52D05" w:rsidRPr="00AF0FA7" w:rsidRDefault="00C52D05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7</w:t>
            </w:r>
          </w:p>
        </w:tc>
        <w:tc>
          <w:tcPr>
            <w:tcW w:w="3175" w:type="dxa"/>
            <w:shd w:val="clear" w:color="000000" w:fill="FFFFFF"/>
          </w:tcPr>
          <w:p w14:paraId="5DB7DF48" w14:textId="74BF5FC4" w:rsidR="00C52D05" w:rsidRPr="00AF0FA7" w:rsidRDefault="00C52D05" w:rsidP="00F962CF">
            <w:pPr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</w:pPr>
            <w:r>
              <w:rPr>
                <w:rFonts w:ascii="Phetsarath OT" w:eastAsia="Arial" w:hAnsi="Phetsarath OT" w:cs="Phetsarath OT" w:hint="cs"/>
                <w:sz w:val="24"/>
                <w:szCs w:val="24"/>
                <w:cs/>
                <w:lang w:val="vi-VN" w:bidi="lo-LA"/>
              </w:rPr>
              <w:t>ກໍ່້ສ້າງບຸກຄະລາກອນ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1FDB17C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080" w:type="dxa"/>
            <w:shd w:val="clear" w:color="000000" w:fill="FFFFFF"/>
          </w:tcPr>
          <w:p w14:paraId="2C8EC434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7C09D6EE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208752B6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260" w:type="dxa"/>
            <w:shd w:val="clear" w:color="000000" w:fill="FFFFFF"/>
            <w:vAlign w:val="center"/>
          </w:tcPr>
          <w:p w14:paraId="027CD97A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</w:tr>
      <w:tr w:rsidR="00C52D05" w:rsidRPr="00AF0FA7" w14:paraId="4A60106F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5CFAF0EC" w14:textId="37349F3D" w:rsidR="00C52D05" w:rsidRPr="00AF0FA7" w:rsidRDefault="00C52D05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8</w:t>
            </w:r>
          </w:p>
        </w:tc>
        <w:tc>
          <w:tcPr>
            <w:tcW w:w="3175" w:type="dxa"/>
            <w:shd w:val="clear" w:color="000000" w:fill="FFFFFF"/>
          </w:tcPr>
          <w:p w14:paraId="21F97C41" w14:textId="2BF2F1C0" w:rsidR="00C52D05" w:rsidRDefault="00C52D05" w:rsidP="00F962CF">
            <w:pPr>
              <w:rPr>
                <w:rFonts w:ascii="Phetsarath OT" w:eastAsia="Arial" w:hAnsi="Phetsarath OT" w:cs="Phetsarath OT" w:hint="cs"/>
                <w:sz w:val="24"/>
                <w:szCs w:val="24"/>
                <w:cs/>
                <w:lang w:val="vi-VN" w:bidi="lo-LA"/>
              </w:rPr>
            </w:pPr>
            <w:r w:rsidRPr="00C52D05">
              <w:rPr>
                <w:rFonts w:ascii="Phetsarath OT" w:eastAsia="Arial" w:hAnsi="Phetsarath OT" w:cs="Phetsarath OT" w:hint="cs"/>
                <w:sz w:val="24"/>
                <w:szCs w:val="24"/>
                <w:cs/>
                <w:lang w:val="vi-VN" w:bidi="lo-LA"/>
              </w:rPr>
              <w:t>ຕີພິມຜນການຄົ້ນຄວ້າລົງວາລະສານ, ສິດທິບັດ, ອານຸສິດທິບັດ ແລະ ພັນພືດໃໝ່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B20A061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080" w:type="dxa"/>
            <w:shd w:val="clear" w:color="000000" w:fill="FFFFFF"/>
          </w:tcPr>
          <w:p w14:paraId="2DB5901E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29669183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5EE9146C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260" w:type="dxa"/>
            <w:shd w:val="clear" w:color="000000" w:fill="FFFFFF"/>
            <w:vAlign w:val="center"/>
          </w:tcPr>
          <w:p w14:paraId="2EC1582A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</w:tr>
      <w:tr w:rsidR="00C52D05" w:rsidRPr="00AF0FA7" w14:paraId="14754705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6CC4F100" w14:textId="78CDA606" w:rsidR="00C52D05" w:rsidRPr="00AF0FA7" w:rsidRDefault="00C52D05" w:rsidP="00DF4A5C">
            <w:pPr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9</w:t>
            </w:r>
          </w:p>
        </w:tc>
        <w:tc>
          <w:tcPr>
            <w:tcW w:w="3175" w:type="dxa"/>
            <w:shd w:val="clear" w:color="000000" w:fill="FFFFFF"/>
          </w:tcPr>
          <w:p w14:paraId="5A5E77FF" w14:textId="4AB6A5A8" w:rsidR="00C52D05" w:rsidRPr="00AF0FA7" w:rsidRDefault="00C52D05" w:rsidP="00F962CF">
            <w:pPr>
              <w:rPr>
                <w:rFonts w:ascii="Phetsarath OT" w:hAnsi="Phetsarath OT" w:cs="Phetsarath OT"/>
                <w:sz w:val="22"/>
                <w:szCs w:val="22"/>
                <w:lang w:bidi="lo-LA"/>
              </w:rPr>
            </w:pPr>
            <w:r w:rsidRPr="00AF0FA7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ເຄື່ອງໃຊ້ຫ້ອງການ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14:paraId="752E5A29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080" w:type="dxa"/>
            <w:shd w:val="clear" w:color="000000" w:fill="FFFFFF"/>
          </w:tcPr>
          <w:p w14:paraId="0E45BFA6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24D5F462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170" w:type="dxa"/>
            <w:shd w:val="clear" w:color="000000" w:fill="FFFFFF"/>
            <w:vAlign w:val="center"/>
          </w:tcPr>
          <w:p w14:paraId="3F0D2C78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  <w:tc>
          <w:tcPr>
            <w:tcW w:w="1260" w:type="dxa"/>
            <w:shd w:val="clear" w:color="000000" w:fill="FFFFFF"/>
            <w:vAlign w:val="center"/>
          </w:tcPr>
          <w:p w14:paraId="776FBB67" w14:textId="77777777" w:rsidR="00C52D05" w:rsidRPr="00AF0FA7" w:rsidRDefault="00C52D05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</w:p>
        </w:tc>
      </w:tr>
      <w:tr w:rsidR="00502AA6" w:rsidRPr="00AF0FA7" w14:paraId="7EBF7BC0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</w:tcPr>
          <w:p w14:paraId="7232542B" w14:textId="04671D3C" w:rsidR="00502AA6" w:rsidRPr="00AF0FA7" w:rsidRDefault="00C52D05" w:rsidP="00DF4A5C">
            <w:pPr>
              <w:rPr>
                <w:rFonts w:ascii="Phetsarath OT" w:hAnsi="Phetsarath OT" w:cs="Phetsarath OT" w:hint="cs"/>
                <w:sz w:val="22"/>
                <w:szCs w:val="22"/>
                <w:lang w:bidi="lo-LA"/>
              </w:rPr>
            </w:pPr>
            <w:r>
              <w:rPr>
                <w:rFonts w:ascii="Phetsarath OT" w:hAnsi="Phetsarath OT" w:cs="Phetsarath OT" w:hint="cs"/>
                <w:sz w:val="22"/>
                <w:szCs w:val="22"/>
                <w:cs/>
                <w:lang w:bidi="lo-LA"/>
              </w:rPr>
              <w:t>10</w:t>
            </w:r>
          </w:p>
        </w:tc>
        <w:tc>
          <w:tcPr>
            <w:tcW w:w="3175" w:type="dxa"/>
            <w:shd w:val="clear" w:color="000000" w:fill="FFFFFF"/>
          </w:tcPr>
          <w:p w14:paraId="0FD3EF28" w14:textId="444A6F82" w:rsidR="00502AA6" w:rsidRPr="00AF0FA7" w:rsidRDefault="00263DE2" w:rsidP="00F962CF">
            <w:pPr>
              <w:rPr>
                <w:rFonts w:ascii="Phetsarath OT" w:hAnsi="Phetsarath OT" w:cs="Phetsarath OT"/>
                <w:sz w:val="22"/>
                <w:szCs w:val="22"/>
                <w:cs/>
                <w:lang w:bidi="lo-LA"/>
              </w:rPr>
            </w:pPr>
            <w:r w:rsidRPr="00AF0FA7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ຄຸ້ມຄອງບໍລິຫານລວມ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508A9CFC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 </w:t>
            </w:r>
          </w:p>
        </w:tc>
        <w:tc>
          <w:tcPr>
            <w:tcW w:w="1080" w:type="dxa"/>
            <w:shd w:val="clear" w:color="000000" w:fill="FFFFFF"/>
            <w:vAlign w:val="center"/>
            <w:hideMark/>
          </w:tcPr>
          <w:p w14:paraId="70B54603" w14:textId="77777777" w:rsidR="00502AA6" w:rsidRPr="00AF0FA7" w:rsidRDefault="00502AA6" w:rsidP="000E204B">
            <w:pPr>
              <w:tabs>
                <w:tab w:val="left" w:pos="220"/>
                <w:tab w:val="right" w:pos="588"/>
              </w:tabs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ab/>
            </w:r>
            <w:r w:rsidRPr="00AF0FA7">
              <w:rPr>
                <w:rFonts w:ascii="Phetsarath OT" w:hAnsi="Phetsarath OT" w:cs="Phetsarath OT"/>
                <w:sz w:val="22"/>
                <w:szCs w:val="22"/>
              </w:rPr>
              <w:tab/>
              <w:t>-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54BD274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78D5A599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373EC95B" w14:textId="77777777" w:rsidR="00502AA6" w:rsidRPr="00AF0FA7" w:rsidRDefault="00502AA6" w:rsidP="000E204B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</w:tr>
      <w:tr w:rsidR="00C52D05" w:rsidRPr="00AF0FA7" w14:paraId="2E599A0C" w14:textId="77777777" w:rsidTr="00DF4A5C">
        <w:trPr>
          <w:trHeight w:val="19"/>
          <w:jc w:val="center"/>
        </w:trPr>
        <w:tc>
          <w:tcPr>
            <w:tcW w:w="425" w:type="dxa"/>
            <w:shd w:val="clear" w:color="000000" w:fill="FFFFFF"/>
            <w:vAlign w:val="center"/>
            <w:hideMark/>
          </w:tcPr>
          <w:p w14:paraId="4F458A03" w14:textId="24C64090" w:rsidR="00C52D05" w:rsidRPr="00AF0FA7" w:rsidRDefault="00C52D05" w:rsidP="00B66935">
            <w:pPr>
              <w:jc w:val="both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  <w:lang w:bidi="lo-LA"/>
              </w:rPr>
              <w:t>II</w:t>
            </w:r>
          </w:p>
        </w:tc>
        <w:tc>
          <w:tcPr>
            <w:tcW w:w="3175" w:type="dxa"/>
            <w:shd w:val="clear" w:color="000000" w:fill="FFFFFF"/>
            <w:vAlign w:val="center"/>
            <w:hideMark/>
          </w:tcPr>
          <w:p w14:paraId="39CC74ED" w14:textId="5CA7A3DE" w:rsidR="00C52D05" w:rsidRPr="00AF0FA7" w:rsidRDefault="00C52D05" w:rsidP="00C52D05">
            <w:pPr>
              <w:rPr>
                <w:rFonts w:ascii="Phetsarath OT" w:hAnsi="Phetsarath OT" w:cs="Phetsarath OT"/>
                <w:b/>
                <w:bCs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  <w:cs/>
                <w:lang w:bidi="lo-LA"/>
              </w:rPr>
              <w:t>ລວມ</w:t>
            </w:r>
            <w:r w:rsidRPr="00AF0FA7">
              <w:rPr>
                <w:rFonts w:ascii="Phetsarath OT" w:hAnsi="Phetsarath OT" w:cs="Phetsarath O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73AE67C9" w14:textId="77777777" w:rsidR="00C52D05" w:rsidRPr="00AF0FA7" w:rsidRDefault="00C52D05" w:rsidP="00B66935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 - </w:t>
            </w:r>
          </w:p>
        </w:tc>
        <w:tc>
          <w:tcPr>
            <w:tcW w:w="1080" w:type="dxa"/>
            <w:shd w:val="clear" w:color="000000" w:fill="FFFFFF"/>
            <w:noWrap/>
            <w:vAlign w:val="center"/>
            <w:hideMark/>
          </w:tcPr>
          <w:p w14:paraId="04D072FF" w14:textId="77777777" w:rsidR="00C52D05" w:rsidRPr="00AF0FA7" w:rsidRDefault="00C52D05" w:rsidP="00B66935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>100%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BD8668B" w14:textId="77777777" w:rsidR="00C52D05" w:rsidRPr="00AF0FA7" w:rsidRDefault="00C52D05" w:rsidP="00B66935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  <w:tc>
          <w:tcPr>
            <w:tcW w:w="1170" w:type="dxa"/>
            <w:shd w:val="clear" w:color="000000" w:fill="FFFFFF"/>
            <w:vAlign w:val="center"/>
            <w:hideMark/>
          </w:tcPr>
          <w:p w14:paraId="47E2CE65" w14:textId="77777777" w:rsidR="00C52D05" w:rsidRPr="00AF0FA7" w:rsidRDefault="00C52D05" w:rsidP="00B66935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-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14:paraId="6314C1BF" w14:textId="77777777" w:rsidR="00C52D05" w:rsidRPr="00AF0FA7" w:rsidRDefault="00C52D05" w:rsidP="00B66935">
            <w:pPr>
              <w:jc w:val="right"/>
              <w:rPr>
                <w:rFonts w:ascii="Phetsarath OT" w:hAnsi="Phetsarath OT" w:cs="Phetsarath OT"/>
                <w:sz w:val="22"/>
                <w:szCs w:val="22"/>
              </w:rPr>
            </w:pPr>
            <w:r w:rsidRPr="00AF0FA7">
              <w:rPr>
                <w:rFonts w:ascii="Phetsarath OT" w:hAnsi="Phetsarath OT" w:cs="Phetsarath OT"/>
                <w:sz w:val="22"/>
                <w:szCs w:val="22"/>
              </w:rPr>
              <w:t xml:space="preserve">        - </w:t>
            </w:r>
          </w:p>
        </w:tc>
      </w:tr>
    </w:tbl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11E2B" w:rsidRPr="00AF0FA7" w14:paraId="717237C0" w14:textId="77777777" w:rsidTr="005F68F9">
        <w:tc>
          <w:tcPr>
            <w:tcW w:w="4531" w:type="dxa"/>
          </w:tcPr>
          <w:p w14:paraId="6A56A547" w14:textId="77777777" w:rsidR="00256456" w:rsidRPr="00AF0FA7" w:rsidRDefault="00256456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501A52D3" w14:textId="77777777" w:rsidR="00990787" w:rsidRPr="00AF0FA7" w:rsidRDefault="00990787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1CE84A5C" w14:textId="77777777" w:rsidR="00990787" w:rsidRPr="00AF0FA7" w:rsidRDefault="00990787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16797FDE" w14:textId="77777777" w:rsidR="00990787" w:rsidRPr="00AF0FA7" w:rsidRDefault="00990787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3E779A26" w14:textId="600C4D14" w:rsidR="005F68F9" w:rsidRPr="00AF0FA7" w:rsidRDefault="00AD64F2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>ຫົວໜ້າກອງເລຂາ</w:t>
            </w:r>
          </w:p>
          <w:p w14:paraId="0D616AD7" w14:textId="77777777" w:rsidR="00F11E2B" w:rsidRPr="00AF0FA7" w:rsidRDefault="008F1B08" w:rsidP="00B66935">
            <w:pPr>
              <w:spacing w:before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ກອງທຶນພັດທະນາວິທະຍາສາດ ແລະ ເຕັກໂນໂລຊີ </w:t>
            </w:r>
          </w:p>
        </w:tc>
        <w:tc>
          <w:tcPr>
            <w:tcW w:w="4531" w:type="dxa"/>
          </w:tcPr>
          <w:p w14:paraId="190F9692" w14:textId="77777777" w:rsidR="00256456" w:rsidRPr="00AF0FA7" w:rsidRDefault="00256456" w:rsidP="00256456">
            <w:pPr>
              <w:spacing w:before="120" w:after="120"/>
              <w:jc w:val="both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3BFAD082" w14:textId="77777777" w:rsidR="00256456" w:rsidRPr="00AF0FA7" w:rsidRDefault="00256456" w:rsidP="00B66935">
            <w:pPr>
              <w:spacing w:before="120" w:after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201DECDC" w14:textId="77777777" w:rsidR="00256456" w:rsidRPr="00AF0FA7" w:rsidRDefault="00256456" w:rsidP="00B66935">
            <w:pPr>
              <w:spacing w:before="120" w:after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6D4C7512" w14:textId="4E2B3653" w:rsidR="00287CE9" w:rsidRPr="00AF0FA7" w:rsidRDefault="00990787" w:rsidP="00B66935">
            <w:pPr>
              <w:spacing w:before="120" w:after="120"/>
              <w:jc w:val="center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ແຂວງ/ນະຄອນຫລວງວຽງຈັນ, </w:t>
            </w:r>
            <w:r w:rsidR="00401423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>ວັນທີ</w:t>
            </w:r>
            <w:r w:rsidR="00083EAB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>.....................</w:t>
            </w:r>
          </w:p>
          <w:p w14:paraId="293431DF" w14:textId="52F5EF67" w:rsidR="00F11E2B" w:rsidRPr="00AF0FA7" w:rsidRDefault="00AD64F2" w:rsidP="00B66935">
            <w:pPr>
              <w:spacing w:before="120" w:after="120"/>
              <w:jc w:val="center"/>
              <w:rPr>
                <w:rFonts w:ascii="Phetsarath OT" w:hAnsi="Phetsarath OT" w:cs="Phetsarath OT"/>
                <w:bCs/>
                <w:spacing w:val="-10"/>
                <w:lang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      </w:t>
            </w:r>
            <w:r w:rsidR="008F1B08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>ຫົວໜ້າຫົວຂໍ້</w:t>
            </w:r>
            <w:r w:rsidR="00083EAB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</w:t>
            </w:r>
          </w:p>
          <w:p w14:paraId="5269F514" w14:textId="77777777" w:rsidR="00083EAB" w:rsidRPr="00AF0FA7" w:rsidRDefault="00083EAB" w:rsidP="00B66935">
            <w:pPr>
              <w:spacing w:before="120" w:after="120"/>
              <w:jc w:val="center"/>
              <w:rPr>
                <w:rFonts w:ascii="Phetsarath OT" w:hAnsi="Phetsarath OT" w:cs="Phetsarath OT"/>
                <w:bCs/>
                <w:spacing w:val="-10"/>
                <w:lang w:bidi="lo-LA"/>
              </w:rPr>
            </w:pPr>
          </w:p>
          <w:p w14:paraId="0451AD07" w14:textId="77777777" w:rsidR="00083EAB" w:rsidRPr="00AF0FA7" w:rsidRDefault="00083EAB" w:rsidP="0003436E">
            <w:pPr>
              <w:spacing w:before="120" w:after="120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2E8FA613" w14:textId="77777777" w:rsidR="00811217" w:rsidRPr="00AF0FA7" w:rsidRDefault="00811217" w:rsidP="0003436E">
            <w:pPr>
              <w:spacing w:before="120" w:after="120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57E304DC" w14:textId="77777777" w:rsidR="00811217" w:rsidRPr="00AF0FA7" w:rsidRDefault="00811217" w:rsidP="0003436E">
            <w:pPr>
              <w:spacing w:before="120" w:after="120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</w:p>
          <w:p w14:paraId="4C6796FF" w14:textId="4499CCE0" w:rsidR="00F11E2B" w:rsidRPr="00AF0FA7" w:rsidRDefault="00083EAB" w:rsidP="00083EAB">
            <w:pPr>
              <w:spacing w:before="120" w:after="120"/>
              <w:rPr>
                <w:rFonts w:ascii="Phetsarath OT" w:hAnsi="Phetsarath OT" w:cs="Phetsarath OT"/>
                <w:b/>
                <w:bCs/>
                <w:sz w:val="24"/>
                <w:szCs w:val="24"/>
                <w:lang w:bidi="lo-LA"/>
              </w:rPr>
            </w:pPr>
            <w:r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          </w:t>
            </w:r>
            <w:r w:rsidR="0003436E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      </w:t>
            </w:r>
            <w:r w:rsidR="008F1B08" w:rsidRPr="00AF0FA7">
              <w:rPr>
                <w:rFonts w:ascii="Phetsarath OT" w:hAnsi="Phetsarath OT" w:cs="Phetsarath OT"/>
                <w:b/>
                <w:bCs/>
                <w:sz w:val="24"/>
                <w:szCs w:val="24"/>
                <w:cs/>
                <w:lang w:bidi="lo-LA"/>
              </w:rPr>
              <w:t>ການຈັດຕັ້ງຮັບຜິດຊອບ</w:t>
            </w:r>
          </w:p>
          <w:p w14:paraId="1C0DE30E" w14:textId="77777777" w:rsidR="00083EAB" w:rsidRPr="00AF0FA7" w:rsidRDefault="00083EAB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  <w:p w14:paraId="5E5C14BA" w14:textId="77777777" w:rsidR="002B74BC" w:rsidRPr="00AF0FA7" w:rsidRDefault="002B74BC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  <w:p w14:paraId="3DA21010" w14:textId="77777777" w:rsidR="002B74BC" w:rsidRPr="00AF0FA7" w:rsidRDefault="002B74BC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  <w:p w14:paraId="444882D2" w14:textId="6CCAA487" w:rsidR="002B74BC" w:rsidRPr="00AF0FA7" w:rsidRDefault="002B74BC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  <w:p w14:paraId="15A3AD4E" w14:textId="77777777" w:rsidR="002B74BC" w:rsidRPr="00AF0FA7" w:rsidRDefault="002B74BC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  <w:p w14:paraId="3D1889FB" w14:textId="16F37A33" w:rsidR="002B74BC" w:rsidRPr="00AF0FA7" w:rsidRDefault="002B74BC" w:rsidP="00083EAB">
            <w:pPr>
              <w:spacing w:before="120" w:after="120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</w:p>
        </w:tc>
      </w:tr>
    </w:tbl>
    <w:p w14:paraId="2E2D6FF3" w14:textId="157226E5" w:rsidR="002E6EF8" w:rsidRPr="00AF0FA7" w:rsidRDefault="002E6EF8" w:rsidP="00256456">
      <w:pPr>
        <w:spacing w:before="120" w:after="120"/>
        <w:jc w:val="both"/>
        <w:rPr>
          <w:rFonts w:ascii="Phetsarath OT" w:hAnsi="Phetsarath OT" w:cs="Phetsarath OT"/>
          <w:sz w:val="22"/>
          <w:szCs w:val="22"/>
          <w:lang w:val="pt-BR" w:bidi="lo-LA"/>
        </w:rPr>
      </w:pPr>
    </w:p>
    <w:sectPr w:rsidR="002E6EF8" w:rsidRPr="00AF0FA7" w:rsidSect="00387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701" w:header="431" w:footer="142" w:gutter="0"/>
      <w:pgNumType w:start="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E32B5" w14:textId="77777777" w:rsidR="00B97275" w:rsidRDefault="00B97275">
      <w:r>
        <w:separator/>
      </w:r>
    </w:p>
  </w:endnote>
  <w:endnote w:type="continuationSeparator" w:id="0">
    <w:p w14:paraId="7536DEF2" w14:textId="77777777" w:rsidR="00B97275" w:rsidRDefault="00B9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.VnTimeH">
    <w:altName w:val="Arial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91611" w14:textId="77777777" w:rsidR="00811217" w:rsidRDefault="00811217" w:rsidP="003D60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2E07638" w14:textId="77777777" w:rsidR="00811217" w:rsidRDefault="00811217" w:rsidP="003D606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C8B73" w14:textId="4952CB6C" w:rsidR="00811217" w:rsidRDefault="0081121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2D05">
      <w:rPr>
        <w:noProof/>
      </w:rPr>
      <w:t>11</w:t>
    </w:r>
    <w:r>
      <w:rPr>
        <w:noProof/>
      </w:rPr>
      <w:fldChar w:fldCharType="end"/>
    </w:r>
  </w:p>
  <w:p w14:paraId="536E70F3" w14:textId="77777777" w:rsidR="00811217" w:rsidRDefault="00811217" w:rsidP="003D6068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0E580" w14:textId="105FE685" w:rsidR="00811217" w:rsidRDefault="0081121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2D05">
      <w:rPr>
        <w:noProof/>
      </w:rPr>
      <w:t>6</w:t>
    </w:r>
    <w:r>
      <w:rPr>
        <w:noProof/>
      </w:rPr>
      <w:fldChar w:fldCharType="end"/>
    </w:r>
  </w:p>
  <w:p w14:paraId="14C116CD" w14:textId="77777777" w:rsidR="00811217" w:rsidRDefault="008112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A16AF" w14:textId="77777777" w:rsidR="00B97275" w:rsidRDefault="00B97275">
      <w:r>
        <w:separator/>
      </w:r>
    </w:p>
  </w:footnote>
  <w:footnote w:type="continuationSeparator" w:id="0">
    <w:p w14:paraId="6BDFD6D5" w14:textId="77777777" w:rsidR="00B97275" w:rsidRDefault="00B97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D8A30" w14:textId="77777777" w:rsidR="005644E5" w:rsidRDefault="005644E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DF1FB" w14:textId="77777777" w:rsidR="00811217" w:rsidRDefault="00811217">
    <w:pPr>
      <w:pStyle w:val="Header"/>
    </w:pPr>
    <w:r>
      <w:rPr>
        <w:b/>
        <w:color w:val="333399"/>
        <w:spacing w:val="-10"/>
        <w:sz w:val="26"/>
        <w:szCs w:val="26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52" w:type="dxa"/>
      <w:tblInd w:w="-459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5132"/>
      <w:gridCol w:w="2319"/>
      <w:gridCol w:w="1559"/>
      <w:gridCol w:w="942"/>
    </w:tblGrid>
    <w:tr w:rsidR="00811217" w:rsidRPr="002C500E" w14:paraId="305BD540" w14:textId="77777777" w:rsidTr="00D21909">
      <w:trPr>
        <w:trHeight w:val="579"/>
      </w:trPr>
      <w:tc>
        <w:tcPr>
          <w:tcW w:w="5132" w:type="dxa"/>
          <w:vMerge w:val="restart"/>
          <w:shd w:val="clear" w:color="auto" w:fill="auto"/>
        </w:tcPr>
        <w:p w14:paraId="725D886F" w14:textId="2BC82B62" w:rsidR="00811217" w:rsidRDefault="00811217" w:rsidP="00CA4356">
          <w:pPr>
            <w:pStyle w:val="Header"/>
            <w:rPr>
              <w:rFonts w:ascii="Phetsarath OT" w:eastAsia="SimSun" w:hAnsi="Phetsarath OT" w:cs="Phetsarath OT"/>
              <w:sz w:val="22"/>
              <w:szCs w:val="22"/>
              <w:lang w:bidi="lo-LA"/>
            </w:rPr>
          </w:pPr>
          <w:r w:rsidRPr="002274C4">
            <w:rPr>
              <w:noProof/>
              <w:sz w:val="24"/>
              <w:szCs w:val="24"/>
              <w:lang w:bidi="th-TH"/>
            </w:rPr>
            <w:drawing>
              <wp:anchor distT="0" distB="0" distL="114300" distR="114300" simplePos="0" relativeHeight="251659264" behindDoc="0" locked="0" layoutInCell="1" allowOverlap="1" wp14:anchorId="62CA9198" wp14:editId="5E157B0E">
                <wp:simplePos x="0" y="0"/>
                <wp:positionH relativeFrom="column">
                  <wp:posOffset>-177768</wp:posOffset>
                </wp:positionH>
                <wp:positionV relativeFrom="paragraph">
                  <wp:posOffset>7620</wp:posOffset>
                </wp:positionV>
                <wp:extent cx="733425" cy="733425"/>
                <wp:effectExtent l="0" t="0" r="0" b="0"/>
                <wp:wrapNone/>
                <wp:docPr id="1" name="Picture 1" descr="C:\Users\KEO9888\AppData\Local\Packages\Microsoft.Windows.Photos_8wekyb3d8bbwe\TempState\ShareServiceTempFolder\WhatsApp Image 2023-08-16 at 16.13.3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EO9888\AppData\Local\Packages\Microsoft.Windows.Photos_8wekyb3d8bbwe\TempState\ShareServiceTempFolder\WhatsApp Image 2023-08-16 at 16.13.3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 xml:space="preserve">             </w:t>
          </w:r>
        </w:p>
        <w:p w14:paraId="685515F9" w14:textId="336ACC73" w:rsidR="00811217" w:rsidRPr="000766AB" w:rsidRDefault="00811217" w:rsidP="00CA4356">
          <w:pPr>
            <w:pStyle w:val="Header"/>
            <w:rPr>
              <w:rFonts w:ascii="Phetsarath OT" w:eastAsia="SimSun" w:hAnsi="Phetsarath OT" w:cs="Phetsarath OT"/>
              <w:sz w:val="24"/>
              <w:szCs w:val="24"/>
              <w:lang w:bidi="lo-LA"/>
            </w:rPr>
          </w:pPr>
          <w:r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 xml:space="preserve">              </w:t>
          </w:r>
          <w:r w:rsidRPr="00D60970"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>ກອງທຶນພັດທະນາວິທະຍາສາດ ແລະ ເຕັກໂນໂລຊີ</w:t>
          </w:r>
        </w:p>
      </w:tc>
      <w:tc>
        <w:tcPr>
          <w:tcW w:w="2319" w:type="dxa"/>
          <w:vMerge w:val="restart"/>
          <w:shd w:val="clear" w:color="auto" w:fill="auto"/>
        </w:tcPr>
        <w:p w14:paraId="2338EA78" w14:textId="77777777" w:rsidR="00811217" w:rsidRPr="002C500E" w:rsidRDefault="00811217" w:rsidP="00CA4356">
          <w:pPr>
            <w:pStyle w:val="Header"/>
            <w:rPr>
              <w:rFonts w:eastAsia="SimSun"/>
              <w:sz w:val="24"/>
              <w:szCs w:val="24"/>
            </w:rPr>
          </w:pPr>
        </w:p>
        <w:p w14:paraId="5987BE7B" w14:textId="77777777" w:rsidR="00811217" w:rsidRPr="002C500E" w:rsidRDefault="00811217" w:rsidP="00CA4356">
          <w:pPr>
            <w:pStyle w:val="Header"/>
            <w:jc w:val="right"/>
            <w:rPr>
              <w:rFonts w:eastAsia="SimSun"/>
              <w:sz w:val="24"/>
              <w:szCs w:val="24"/>
            </w:rPr>
          </w:pPr>
        </w:p>
      </w:tc>
      <w:tc>
        <w:tcPr>
          <w:tcW w:w="2501" w:type="dxa"/>
          <w:gridSpan w:val="2"/>
          <w:tcBorders>
            <w:bottom w:val="single" w:sz="4" w:space="0" w:color="auto"/>
          </w:tcBorders>
          <w:shd w:val="clear" w:color="auto" w:fill="auto"/>
        </w:tcPr>
        <w:p w14:paraId="47A35A10" w14:textId="65828902" w:rsidR="00811217" w:rsidRPr="00867B0A" w:rsidRDefault="00811217" w:rsidP="00867B0A">
          <w:pPr>
            <w:pStyle w:val="Header"/>
            <w:jc w:val="center"/>
            <w:rPr>
              <w:rFonts w:eastAsia="SimSun"/>
              <w:sz w:val="22"/>
              <w:szCs w:val="22"/>
            </w:rPr>
          </w:pPr>
          <w:r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>ແບບພີມ</w:t>
          </w:r>
          <w:r w:rsidRPr="00867B0A"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 xml:space="preserve"> 0</w:t>
          </w:r>
          <w:r w:rsidR="005644E5">
            <w:rPr>
              <w:rFonts w:ascii="Phetsarath OT" w:eastAsia="SimSun" w:hAnsi="Phetsarath OT" w:cs="Phetsarath OT" w:hint="cs"/>
              <w:sz w:val="22"/>
              <w:szCs w:val="22"/>
              <w:cs/>
              <w:lang w:bidi="lo-LA"/>
            </w:rPr>
            <w:t>2</w:t>
          </w:r>
        </w:p>
        <w:p w14:paraId="60C2E86F" w14:textId="77777777" w:rsidR="00811217" w:rsidRPr="002C500E" w:rsidRDefault="00811217" w:rsidP="00B27023">
          <w:pPr>
            <w:pStyle w:val="Header"/>
            <w:jc w:val="center"/>
            <w:rPr>
              <w:rFonts w:eastAsia="SimSun"/>
              <w:sz w:val="24"/>
              <w:szCs w:val="24"/>
            </w:rPr>
          </w:pPr>
        </w:p>
      </w:tc>
    </w:tr>
    <w:tr w:rsidR="00811217" w:rsidRPr="002C500E" w14:paraId="7FFEFE8D" w14:textId="77777777" w:rsidTr="00D21909">
      <w:trPr>
        <w:trHeight w:val="394"/>
      </w:trPr>
      <w:tc>
        <w:tcPr>
          <w:tcW w:w="5132" w:type="dxa"/>
          <w:vMerge/>
          <w:shd w:val="clear" w:color="auto" w:fill="auto"/>
        </w:tcPr>
        <w:p w14:paraId="4E10B371" w14:textId="77777777" w:rsidR="00811217" w:rsidRPr="002C500E" w:rsidRDefault="00811217" w:rsidP="00CA4356">
          <w:pPr>
            <w:pStyle w:val="Header"/>
            <w:rPr>
              <w:rFonts w:eastAsia="SimSun"/>
              <w:b/>
              <w:color w:val="333399"/>
              <w:spacing w:val="-10"/>
              <w:sz w:val="26"/>
              <w:szCs w:val="26"/>
            </w:rPr>
          </w:pPr>
        </w:p>
      </w:tc>
      <w:tc>
        <w:tcPr>
          <w:tcW w:w="2319" w:type="dxa"/>
          <w:vMerge/>
          <w:tcBorders>
            <w:right w:val="single" w:sz="4" w:space="0" w:color="auto"/>
          </w:tcBorders>
          <w:shd w:val="clear" w:color="auto" w:fill="auto"/>
        </w:tcPr>
        <w:p w14:paraId="71C0E2EB" w14:textId="77777777" w:rsidR="00811217" w:rsidRPr="002C500E" w:rsidRDefault="00811217" w:rsidP="00CA4356">
          <w:pPr>
            <w:pStyle w:val="Header"/>
            <w:rPr>
              <w:rFonts w:eastAsia="SimSun"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FCE4EA8" w14:textId="77777777" w:rsidR="00811217" w:rsidRPr="008C6580" w:rsidRDefault="00811217" w:rsidP="00CA4356">
          <w:pPr>
            <w:spacing w:before="40" w:after="20" w:line="260" w:lineRule="exact"/>
            <w:rPr>
              <w:rFonts w:ascii="Phetsarath OT" w:eastAsia="SimSun" w:hAnsi="Phetsarath OT" w:cs="Phetsarath OT"/>
              <w:spacing w:val="-20"/>
              <w:sz w:val="24"/>
              <w:szCs w:val="24"/>
              <w:lang w:bidi="lo-LA"/>
            </w:rPr>
          </w:pPr>
          <w:r w:rsidRPr="002C500E">
            <w:rPr>
              <w:rFonts w:eastAsia="SimSun"/>
              <w:color w:val="808080"/>
            </w:rPr>
            <w:br w:type="page"/>
          </w:r>
          <w:r>
            <w:rPr>
              <w:rFonts w:ascii="Phetsarath OT" w:eastAsia="SimSun" w:hAnsi="Phetsarath OT" w:cs="Phetsarath OT" w:hint="cs"/>
              <w:spacing w:val="-20"/>
              <w:sz w:val="24"/>
              <w:szCs w:val="24"/>
              <w:cs/>
              <w:lang w:bidi="lo-LA"/>
            </w:rPr>
            <w:t>ລະຫັດເອກະສານ</w:t>
          </w:r>
        </w:p>
      </w:tc>
      <w:tc>
        <w:tcPr>
          <w:tcW w:w="94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14:paraId="78AC2B1D" w14:textId="77777777" w:rsidR="00811217" w:rsidRPr="002C500E" w:rsidRDefault="00811217" w:rsidP="00CA4356">
          <w:pPr>
            <w:pStyle w:val="Header"/>
            <w:rPr>
              <w:rFonts w:eastAsia="SimSun"/>
              <w:sz w:val="24"/>
              <w:szCs w:val="24"/>
            </w:rPr>
          </w:pPr>
        </w:p>
      </w:tc>
    </w:tr>
    <w:tr w:rsidR="00811217" w:rsidRPr="002C500E" w14:paraId="135813BF" w14:textId="77777777" w:rsidTr="00D21909">
      <w:trPr>
        <w:trHeight w:val="305"/>
      </w:trPr>
      <w:tc>
        <w:tcPr>
          <w:tcW w:w="5132" w:type="dxa"/>
          <w:vMerge/>
          <w:shd w:val="clear" w:color="auto" w:fill="auto"/>
        </w:tcPr>
        <w:p w14:paraId="747873B6" w14:textId="77777777" w:rsidR="00811217" w:rsidRPr="002C500E" w:rsidRDefault="00811217" w:rsidP="00CA4356">
          <w:pPr>
            <w:pStyle w:val="Header"/>
            <w:rPr>
              <w:rFonts w:eastAsia="SimSun"/>
              <w:b/>
              <w:color w:val="333399"/>
              <w:spacing w:val="-10"/>
              <w:sz w:val="26"/>
              <w:szCs w:val="26"/>
            </w:rPr>
          </w:pPr>
        </w:p>
      </w:tc>
      <w:tc>
        <w:tcPr>
          <w:tcW w:w="2319" w:type="dxa"/>
          <w:vMerge/>
          <w:tcBorders>
            <w:right w:val="single" w:sz="4" w:space="0" w:color="auto"/>
          </w:tcBorders>
          <w:shd w:val="clear" w:color="auto" w:fill="auto"/>
        </w:tcPr>
        <w:p w14:paraId="4BFBFD22" w14:textId="77777777" w:rsidR="00811217" w:rsidRPr="002C500E" w:rsidRDefault="00811217" w:rsidP="00CA4356">
          <w:pPr>
            <w:pStyle w:val="Header"/>
            <w:rPr>
              <w:rFonts w:eastAsia="SimSun"/>
              <w:sz w:val="24"/>
              <w:szCs w:val="24"/>
            </w:rPr>
          </w:pPr>
        </w:p>
      </w:tc>
      <w:tc>
        <w:tcPr>
          <w:tcW w:w="250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D2AF079" w14:textId="43F873ED" w:rsidR="00811217" w:rsidRPr="008C6580" w:rsidRDefault="00811217" w:rsidP="00B160A5">
          <w:pPr>
            <w:pStyle w:val="Header"/>
            <w:jc w:val="center"/>
            <w:rPr>
              <w:rFonts w:ascii="Phetsarath OT" w:eastAsia="SimSun" w:hAnsi="Phetsarath OT" w:cs="Phetsarath OT"/>
              <w:sz w:val="24"/>
              <w:szCs w:val="24"/>
            </w:rPr>
          </w:pPr>
          <w:r w:rsidRPr="008C6580">
            <w:rPr>
              <w:rFonts w:ascii="Phetsarath OT" w:eastAsia="SimSun" w:hAnsi="Phetsarath OT" w:cs="Phetsarath OT"/>
              <w:i/>
              <w:sz w:val="18"/>
              <w:szCs w:val="18"/>
            </w:rPr>
            <w:t>(</w:t>
          </w:r>
          <w:r>
            <w:rPr>
              <w:rFonts w:ascii="Phetsarath OT" w:eastAsia="SimSun" w:hAnsi="Phetsarath OT" w:cs="Phetsarath OT" w:hint="cs"/>
              <w:iCs/>
              <w:sz w:val="18"/>
              <w:szCs w:val="18"/>
              <w:cs/>
              <w:lang w:bidi="lo-LA"/>
            </w:rPr>
            <w:t>ກອງເລຂາກອງທຶນເປັນຜູ້ຂຽນ</w:t>
          </w:r>
          <w:r w:rsidRPr="008C6580">
            <w:rPr>
              <w:rFonts w:ascii="Phetsarath OT" w:eastAsia="SimSun" w:hAnsi="Phetsarath OT" w:cs="Phetsarath OT"/>
              <w:i/>
              <w:sz w:val="18"/>
              <w:szCs w:val="18"/>
            </w:rPr>
            <w:t>)</w:t>
          </w:r>
        </w:p>
      </w:tc>
    </w:tr>
  </w:tbl>
  <w:p w14:paraId="34FA4C4C" w14:textId="4A9E08E6" w:rsidR="00811217" w:rsidRPr="0059145C" w:rsidRDefault="00811217" w:rsidP="005A4BE3">
    <w:pPr>
      <w:pStyle w:val="Header"/>
      <w:rPr>
        <w:b/>
        <w:color w:val="333399"/>
        <w:spacing w:val="-10"/>
        <w:sz w:val="26"/>
        <w:szCs w:val="26"/>
      </w:rPr>
    </w:pPr>
    <w:r>
      <w:rPr>
        <w:b/>
        <w:color w:val="333399"/>
        <w:spacing w:val="-10"/>
        <w:sz w:val="26"/>
        <w:szCs w:val="2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153CC"/>
    <w:multiLevelType w:val="hybridMultilevel"/>
    <w:tmpl w:val="EE9C615A"/>
    <w:lvl w:ilvl="0" w:tplc="E460F25E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>
    <w:nsid w:val="26525282"/>
    <w:multiLevelType w:val="hybridMultilevel"/>
    <w:tmpl w:val="1DA6CF52"/>
    <w:lvl w:ilvl="0" w:tplc="0809000F">
      <w:start w:val="1"/>
      <w:numFmt w:val="decimal"/>
      <w:lvlText w:val="%1."/>
      <w:lvlJc w:val="left"/>
      <w:pPr>
        <w:ind w:left="536" w:hanging="360"/>
      </w:pPr>
    </w:lvl>
    <w:lvl w:ilvl="1" w:tplc="08090019" w:tentative="1">
      <w:start w:val="1"/>
      <w:numFmt w:val="lowerLetter"/>
      <w:lvlText w:val="%2."/>
      <w:lvlJc w:val="left"/>
      <w:pPr>
        <w:ind w:left="1256" w:hanging="360"/>
      </w:pPr>
    </w:lvl>
    <w:lvl w:ilvl="2" w:tplc="0809001B" w:tentative="1">
      <w:start w:val="1"/>
      <w:numFmt w:val="lowerRoman"/>
      <w:lvlText w:val="%3."/>
      <w:lvlJc w:val="right"/>
      <w:pPr>
        <w:ind w:left="1976" w:hanging="180"/>
      </w:pPr>
    </w:lvl>
    <w:lvl w:ilvl="3" w:tplc="0809000F" w:tentative="1">
      <w:start w:val="1"/>
      <w:numFmt w:val="decimal"/>
      <w:lvlText w:val="%4."/>
      <w:lvlJc w:val="left"/>
      <w:pPr>
        <w:ind w:left="2696" w:hanging="360"/>
      </w:pPr>
    </w:lvl>
    <w:lvl w:ilvl="4" w:tplc="08090019" w:tentative="1">
      <w:start w:val="1"/>
      <w:numFmt w:val="lowerLetter"/>
      <w:lvlText w:val="%5."/>
      <w:lvlJc w:val="left"/>
      <w:pPr>
        <w:ind w:left="3416" w:hanging="360"/>
      </w:pPr>
    </w:lvl>
    <w:lvl w:ilvl="5" w:tplc="0809001B" w:tentative="1">
      <w:start w:val="1"/>
      <w:numFmt w:val="lowerRoman"/>
      <w:lvlText w:val="%6."/>
      <w:lvlJc w:val="right"/>
      <w:pPr>
        <w:ind w:left="4136" w:hanging="180"/>
      </w:pPr>
    </w:lvl>
    <w:lvl w:ilvl="6" w:tplc="0809000F" w:tentative="1">
      <w:start w:val="1"/>
      <w:numFmt w:val="decimal"/>
      <w:lvlText w:val="%7."/>
      <w:lvlJc w:val="left"/>
      <w:pPr>
        <w:ind w:left="4856" w:hanging="360"/>
      </w:pPr>
    </w:lvl>
    <w:lvl w:ilvl="7" w:tplc="08090019" w:tentative="1">
      <w:start w:val="1"/>
      <w:numFmt w:val="lowerLetter"/>
      <w:lvlText w:val="%8."/>
      <w:lvlJc w:val="left"/>
      <w:pPr>
        <w:ind w:left="5576" w:hanging="360"/>
      </w:pPr>
    </w:lvl>
    <w:lvl w:ilvl="8" w:tplc="08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">
    <w:nsid w:val="300F7833"/>
    <w:multiLevelType w:val="hybridMultilevel"/>
    <w:tmpl w:val="D0C8235A"/>
    <w:lvl w:ilvl="0" w:tplc="D4401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214C1"/>
    <w:multiLevelType w:val="hybridMultilevel"/>
    <w:tmpl w:val="58542BAA"/>
    <w:lvl w:ilvl="0" w:tplc="262EFCA8">
      <w:numFmt w:val="bullet"/>
      <w:lvlText w:val="-"/>
      <w:lvlJc w:val="left"/>
      <w:pPr>
        <w:ind w:left="720" w:hanging="360"/>
      </w:pPr>
      <w:rPr>
        <w:rFonts w:ascii="Phetsarath OT" w:eastAsia="Phetsarath OT" w:hAnsi="Phetsarath OT" w:cs="Phetsarath OT"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640061"/>
    <w:multiLevelType w:val="hybridMultilevel"/>
    <w:tmpl w:val="3692F854"/>
    <w:lvl w:ilvl="0" w:tplc="5C7A3F54">
      <w:start w:val="1"/>
      <w:numFmt w:val="decimal"/>
      <w:lvlText w:val="%1)"/>
      <w:lvlJc w:val="left"/>
      <w:pPr>
        <w:ind w:left="1690" w:hanging="360"/>
      </w:pPr>
      <w:rPr>
        <w:lang w:bidi="lo-LA"/>
      </w:rPr>
    </w:lvl>
    <w:lvl w:ilvl="1" w:tplc="04090019" w:tentative="1">
      <w:start w:val="1"/>
      <w:numFmt w:val="lowerLetter"/>
      <w:lvlText w:val="%2."/>
      <w:lvlJc w:val="left"/>
      <w:pPr>
        <w:ind w:left="2410" w:hanging="360"/>
      </w:pPr>
    </w:lvl>
    <w:lvl w:ilvl="2" w:tplc="0409001B" w:tentative="1">
      <w:start w:val="1"/>
      <w:numFmt w:val="lowerRoman"/>
      <w:lvlText w:val="%3."/>
      <w:lvlJc w:val="right"/>
      <w:pPr>
        <w:ind w:left="3130" w:hanging="180"/>
      </w:pPr>
    </w:lvl>
    <w:lvl w:ilvl="3" w:tplc="0409000F" w:tentative="1">
      <w:start w:val="1"/>
      <w:numFmt w:val="decimal"/>
      <w:lvlText w:val="%4."/>
      <w:lvlJc w:val="left"/>
      <w:pPr>
        <w:ind w:left="3850" w:hanging="360"/>
      </w:pPr>
    </w:lvl>
    <w:lvl w:ilvl="4" w:tplc="04090019" w:tentative="1">
      <w:start w:val="1"/>
      <w:numFmt w:val="lowerLetter"/>
      <w:lvlText w:val="%5."/>
      <w:lvlJc w:val="left"/>
      <w:pPr>
        <w:ind w:left="4570" w:hanging="360"/>
      </w:pPr>
    </w:lvl>
    <w:lvl w:ilvl="5" w:tplc="0409001B" w:tentative="1">
      <w:start w:val="1"/>
      <w:numFmt w:val="lowerRoman"/>
      <w:lvlText w:val="%6."/>
      <w:lvlJc w:val="right"/>
      <w:pPr>
        <w:ind w:left="5290" w:hanging="180"/>
      </w:pPr>
    </w:lvl>
    <w:lvl w:ilvl="6" w:tplc="0409000F" w:tentative="1">
      <w:start w:val="1"/>
      <w:numFmt w:val="decimal"/>
      <w:lvlText w:val="%7."/>
      <w:lvlJc w:val="left"/>
      <w:pPr>
        <w:ind w:left="6010" w:hanging="360"/>
      </w:pPr>
    </w:lvl>
    <w:lvl w:ilvl="7" w:tplc="04090019" w:tentative="1">
      <w:start w:val="1"/>
      <w:numFmt w:val="lowerLetter"/>
      <w:lvlText w:val="%8."/>
      <w:lvlJc w:val="left"/>
      <w:pPr>
        <w:ind w:left="6730" w:hanging="360"/>
      </w:pPr>
    </w:lvl>
    <w:lvl w:ilvl="8" w:tplc="040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5">
    <w:nsid w:val="482F74DB"/>
    <w:multiLevelType w:val="hybridMultilevel"/>
    <w:tmpl w:val="EB28EB74"/>
    <w:lvl w:ilvl="0" w:tplc="6D34F3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17C9514">
      <w:numFmt w:val="none"/>
      <w:lvlText w:val=""/>
      <w:lvlJc w:val="left"/>
      <w:pPr>
        <w:tabs>
          <w:tab w:val="num" w:pos="360"/>
        </w:tabs>
      </w:pPr>
    </w:lvl>
    <w:lvl w:ilvl="2" w:tplc="C59EF860">
      <w:numFmt w:val="none"/>
      <w:lvlText w:val=""/>
      <w:lvlJc w:val="left"/>
      <w:pPr>
        <w:tabs>
          <w:tab w:val="num" w:pos="360"/>
        </w:tabs>
      </w:pPr>
    </w:lvl>
    <w:lvl w:ilvl="3" w:tplc="0534052C">
      <w:numFmt w:val="none"/>
      <w:lvlText w:val=""/>
      <w:lvlJc w:val="left"/>
      <w:pPr>
        <w:tabs>
          <w:tab w:val="num" w:pos="360"/>
        </w:tabs>
      </w:pPr>
    </w:lvl>
    <w:lvl w:ilvl="4" w:tplc="E2AA4464">
      <w:numFmt w:val="none"/>
      <w:lvlText w:val=""/>
      <w:lvlJc w:val="left"/>
      <w:pPr>
        <w:tabs>
          <w:tab w:val="num" w:pos="360"/>
        </w:tabs>
      </w:pPr>
    </w:lvl>
    <w:lvl w:ilvl="5" w:tplc="4364BFA8">
      <w:numFmt w:val="none"/>
      <w:lvlText w:val=""/>
      <w:lvlJc w:val="left"/>
      <w:pPr>
        <w:tabs>
          <w:tab w:val="num" w:pos="360"/>
        </w:tabs>
      </w:pPr>
    </w:lvl>
    <w:lvl w:ilvl="6" w:tplc="27ECDDDE">
      <w:numFmt w:val="none"/>
      <w:lvlText w:val=""/>
      <w:lvlJc w:val="left"/>
      <w:pPr>
        <w:tabs>
          <w:tab w:val="num" w:pos="360"/>
        </w:tabs>
      </w:pPr>
    </w:lvl>
    <w:lvl w:ilvl="7" w:tplc="075EEF48">
      <w:numFmt w:val="none"/>
      <w:lvlText w:val=""/>
      <w:lvlJc w:val="left"/>
      <w:pPr>
        <w:tabs>
          <w:tab w:val="num" w:pos="360"/>
        </w:tabs>
      </w:pPr>
    </w:lvl>
    <w:lvl w:ilvl="8" w:tplc="4CB2DC4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C9D7807"/>
    <w:multiLevelType w:val="hybridMultilevel"/>
    <w:tmpl w:val="1C4C14F8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BC04A1"/>
    <w:multiLevelType w:val="hybridMultilevel"/>
    <w:tmpl w:val="BAB8D88E"/>
    <w:lvl w:ilvl="0" w:tplc="3CCA97B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4EC476A4"/>
    <w:multiLevelType w:val="hybridMultilevel"/>
    <w:tmpl w:val="74928AB0"/>
    <w:lvl w:ilvl="0" w:tplc="0E4A99B4">
      <w:start w:val="1"/>
      <w:numFmt w:val="upperRoman"/>
      <w:lvlText w:val="%1."/>
      <w:lvlJc w:val="right"/>
      <w:pPr>
        <w:ind w:left="36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07480"/>
    <w:multiLevelType w:val="hybridMultilevel"/>
    <w:tmpl w:val="63B46F6A"/>
    <w:lvl w:ilvl="0" w:tplc="04090011">
      <w:start w:val="1"/>
      <w:numFmt w:val="decimal"/>
      <w:lvlText w:val="%1)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0">
    <w:nsid w:val="573D0724"/>
    <w:multiLevelType w:val="hybridMultilevel"/>
    <w:tmpl w:val="78DAA7E0"/>
    <w:lvl w:ilvl="0" w:tplc="3DE253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7433589"/>
    <w:multiLevelType w:val="hybridMultilevel"/>
    <w:tmpl w:val="A06E4312"/>
    <w:lvl w:ilvl="0" w:tplc="40F219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B1E0E"/>
    <w:multiLevelType w:val="hybridMultilevel"/>
    <w:tmpl w:val="42844DF2"/>
    <w:lvl w:ilvl="0" w:tplc="AAFAA9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A99140F"/>
    <w:multiLevelType w:val="hybridMultilevel"/>
    <w:tmpl w:val="D0980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1"/>
  </w:num>
  <w:num w:numId="5">
    <w:abstractNumId w:val="12"/>
  </w:num>
  <w:num w:numId="6">
    <w:abstractNumId w:val="10"/>
  </w:num>
  <w:num w:numId="7">
    <w:abstractNumId w:val="2"/>
  </w:num>
  <w:num w:numId="8">
    <w:abstractNumId w:val="13"/>
  </w:num>
  <w:num w:numId="9">
    <w:abstractNumId w:val="8"/>
  </w:num>
  <w:num w:numId="10">
    <w:abstractNumId w:val="9"/>
  </w:num>
  <w:num w:numId="11">
    <w:abstractNumId w:val="7"/>
  </w:num>
  <w:num w:numId="12">
    <w:abstractNumId w:val="0"/>
  </w:num>
  <w:num w:numId="13">
    <w:abstractNumId w:val="4"/>
  </w:num>
  <w:num w:numId="1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050"/>
    <w:rsid w:val="00000D91"/>
    <w:rsid w:val="0000191C"/>
    <w:rsid w:val="00002A17"/>
    <w:rsid w:val="00002A95"/>
    <w:rsid w:val="00002FDE"/>
    <w:rsid w:val="00003845"/>
    <w:rsid w:val="00004E02"/>
    <w:rsid w:val="00005731"/>
    <w:rsid w:val="00005B16"/>
    <w:rsid w:val="00007145"/>
    <w:rsid w:val="00007BD7"/>
    <w:rsid w:val="00007EA7"/>
    <w:rsid w:val="000114CD"/>
    <w:rsid w:val="00011809"/>
    <w:rsid w:val="00011866"/>
    <w:rsid w:val="00012C7D"/>
    <w:rsid w:val="00015438"/>
    <w:rsid w:val="00015678"/>
    <w:rsid w:val="000157D8"/>
    <w:rsid w:val="00016BBA"/>
    <w:rsid w:val="00016C02"/>
    <w:rsid w:val="00017017"/>
    <w:rsid w:val="00020795"/>
    <w:rsid w:val="00020DA0"/>
    <w:rsid w:val="000214A2"/>
    <w:rsid w:val="000219A4"/>
    <w:rsid w:val="0002203A"/>
    <w:rsid w:val="000248AB"/>
    <w:rsid w:val="00025DC7"/>
    <w:rsid w:val="000266D0"/>
    <w:rsid w:val="0002670B"/>
    <w:rsid w:val="00026A70"/>
    <w:rsid w:val="000273D2"/>
    <w:rsid w:val="00027DB1"/>
    <w:rsid w:val="00030028"/>
    <w:rsid w:val="00030111"/>
    <w:rsid w:val="0003283E"/>
    <w:rsid w:val="00032DE6"/>
    <w:rsid w:val="00033B70"/>
    <w:rsid w:val="0003436E"/>
    <w:rsid w:val="00034ADB"/>
    <w:rsid w:val="000353FE"/>
    <w:rsid w:val="000356C9"/>
    <w:rsid w:val="00035DFE"/>
    <w:rsid w:val="00036B6F"/>
    <w:rsid w:val="00040599"/>
    <w:rsid w:val="00041048"/>
    <w:rsid w:val="0004119D"/>
    <w:rsid w:val="000417EA"/>
    <w:rsid w:val="00042A62"/>
    <w:rsid w:val="00042FAA"/>
    <w:rsid w:val="00043666"/>
    <w:rsid w:val="00043A3B"/>
    <w:rsid w:val="00043EA6"/>
    <w:rsid w:val="000448E4"/>
    <w:rsid w:val="00044921"/>
    <w:rsid w:val="00045861"/>
    <w:rsid w:val="000465F0"/>
    <w:rsid w:val="00046920"/>
    <w:rsid w:val="000508F6"/>
    <w:rsid w:val="00051CE2"/>
    <w:rsid w:val="00051D9A"/>
    <w:rsid w:val="00052725"/>
    <w:rsid w:val="00054184"/>
    <w:rsid w:val="0005701D"/>
    <w:rsid w:val="000622ED"/>
    <w:rsid w:val="00062DC8"/>
    <w:rsid w:val="00063F2D"/>
    <w:rsid w:val="00065028"/>
    <w:rsid w:val="00065308"/>
    <w:rsid w:val="000656E7"/>
    <w:rsid w:val="00066A46"/>
    <w:rsid w:val="000678CB"/>
    <w:rsid w:val="00067E22"/>
    <w:rsid w:val="00070C42"/>
    <w:rsid w:val="00070F6A"/>
    <w:rsid w:val="00073871"/>
    <w:rsid w:val="000740F7"/>
    <w:rsid w:val="0007437D"/>
    <w:rsid w:val="00075619"/>
    <w:rsid w:val="000756B5"/>
    <w:rsid w:val="00075725"/>
    <w:rsid w:val="000761FF"/>
    <w:rsid w:val="000766AB"/>
    <w:rsid w:val="00076AEA"/>
    <w:rsid w:val="0007775A"/>
    <w:rsid w:val="0008005A"/>
    <w:rsid w:val="0008080A"/>
    <w:rsid w:val="000808C3"/>
    <w:rsid w:val="0008224D"/>
    <w:rsid w:val="00083EAB"/>
    <w:rsid w:val="000925F0"/>
    <w:rsid w:val="000925F8"/>
    <w:rsid w:val="00092C22"/>
    <w:rsid w:val="00093331"/>
    <w:rsid w:val="00094968"/>
    <w:rsid w:val="00094EE1"/>
    <w:rsid w:val="00096A16"/>
    <w:rsid w:val="00096AFE"/>
    <w:rsid w:val="000A08AA"/>
    <w:rsid w:val="000A173A"/>
    <w:rsid w:val="000A29B7"/>
    <w:rsid w:val="000A4A92"/>
    <w:rsid w:val="000A5C69"/>
    <w:rsid w:val="000A5D74"/>
    <w:rsid w:val="000A6A62"/>
    <w:rsid w:val="000B0D2D"/>
    <w:rsid w:val="000B0E22"/>
    <w:rsid w:val="000B10D1"/>
    <w:rsid w:val="000B15B2"/>
    <w:rsid w:val="000B62F9"/>
    <w:rsid w:val="000B6F0A"/>
    <w:rsid w:val="000C121D"/>
    <w:rsid w:val="000C4759"/>
    <w:rsid w:val="000C542D"/>
    <w:rsid w:val="000C6652"/>
    <w:rsid w:val="000C7456"/>
    <w:rsid w:val="000C7894"/>
    <w:rsid w:val="000D1AF4"/>
    <w:rsid w:val="000D36CE"/>
    <w:rsid w:val="000D645D"/>
    <w:rsid w:val="000D747C"/>
    <w:rsid w:val="000D759B"/>
    <w:rsid w:val="000E0C39"/>
    <w:rsid w:val="000E0C5B"/>
    <w:rsid w:val="000E1766"/>
    <w:rsid w:val="000E1F16"/>
    <w:rsid w:val="000E204B"/>
    <w:rsid w:val="000E275B"/>
    <w:rsid w:val="000E31C8"/>
    <w:rsid w:val="000E6659"/>
    <w:rsid w:val="000E7D1C"/>
    <w:rsid w:val="000E7ED3"/>
    <w:rsid w:val="000F0179"/>
    <w:rsid w:val="000F071E"/>
    <w:rsid w:val="000F0742"/>
    <w:rsid w:val="000F1E15"/>
    <w:rsid w:val="000F2573"/>
    <w:rsid w:val="000F3CD9"/>
    <w:rsid w:val="000F42D5"/>
    <w:rsid w:val="000F6845"/>
    <w:rsid w:val="000F7D6E"/>
    <w:rsid w:val="000F7FD3"/>
    <w:rsid w:val="0010004B"/>
    <w:rsid w:val="00100E79"/>
    <w:rsid w:val="00101E67"/>
    <w:rsid w:val="00101F41"/>
    <w:rsid w:val="00103788"/>
    <w:rsid w:val="00105E10"/>
    <w:rsid w:val="00105FB2"/>
    <w:rsid w:val="00106245"/>
    <w:rsid w:val="00107B92"/>
    <w:rsid w:val="00107D59"/>
    <w:rsid w:val="00107E25"/>
    <w:rsid w:val="00110207"/>
    <w:rsid w:val="00110BE7"/>
    <w:rsid w:val="00111908"/>
    <w:rsid w:val="00112E74"/>
    <w:rsid w:val="00112EA0"/>
    <w:rsid w:val="00114A37"/>
    <w:rsid w:val="0011688B"/>
    <w:rsid w:val="001209DE"/>
    <w:rsid w:val="00122A07"/>
    <w:rsid w:val="00122DC8"/>
    <w:rsid w:val="00123E3D"/>
    <w:rsid w:val="00124D10"/>
    <w:rsid w:val="0012552C"/>
    <w:rsid w:val="00125794"/>
    <w:rsid w:val="00125B8A"/>
    <w:rsid w:val="00125E4D"/>
    <w:rsid w:val="00126A53"/>
    <w:rsid w:val="0012726A"/>
    <w:rsid w:val="00127912"/>
    <w:rsid w:val="0013042C"/>
    <w:rsid w:val="0013110B"/>
    <w:rsid w:val="001311C2"/>
    <w:rsid w:val="00131DC1"/>
    <w:rsid w:val="00132331"/>
    <w:rsid w:val="00132C40"/>
    <w:rsid w:val="00135CC1"/>
    <w:rsid w:val="00135D55"/>
    <w:rsid w:val="0013627E"/>
    <w:rsid w:val="0013700E"/>
    <w:rsid w:val="00137074"/>
    <w:rsid w:val="00137BB1"/>
    <w:rsid w:val="00141C55"/>
    <w:rsid w:val="00142B4D"/>
    <w:rsid w:val="00142E1F"/>
    <w:rsid w:val="001450DD"/>
    <w:rsid w:val="00146674"/>
    <w:rsid w:val="001471D8"/>
    <w:rsid w:val="001475BB"/>
    <w:rsid w:val="001506C4"/>
    <w:rsid w:val="001509D3"/>
    <w:rsid w:val="00150D89"/>
    <w:rsid w:val="00153387"/>
    <w:rsid w:val="001573D1"/>
    <w:rsid w:val="00157A1D"/>
    <w:rsid w:val="00160A38"/>
    <w:rsid w:val="00162239"/>
    <w:rsid w:val="001629E9"/>
    <w:rsid w:val="001630ED"/>
    <w:rsid w:val="0016459B"/>
    <w:rsid w:val="00165961"/>
    <w:rsid w:val="00167323"/>
    <w:rsid w:val="00167609"/>
    <w:rsid w:val="00167D68"/>
    <w:rsid w:val="0017231D"/>
    <w:rsid w:val="00172645"/>
    <w:rsid w:val="00172DD8"/>
    <w:rsid w:val="00174AA0"/>
    <w:rsid w:val="00174DF7"/>
    <w:rsid w:val="00175691"/>
    <w:rsid w:val="00177D7A"/>
    <w:rsid w:val="00180CEC"/>
    <w:rsid w:val="00182BDF"/>
    <w:rsid w:val="0018306B"/>
    <w:rsid w:val="00183395"/>
    <w:rsid w:val="00183F20"/>
    <w:rsid w:val="00183FBE"/>
    <w:rsid w:val="001853EE"/>
    <w:rsid w:val="00185681"/>
    <w:rsid w:val="00186CF3"/>
    <w:rsid w:val="00186FF0"/>
    <w:rsid w:val="00187A9C"/>
    <w:rsid w:val="00190784"/>
    <w:rsid w:val="001914E9"/>
    <w:rsid w:val="00191D50"/>
    <w:rsid w:val="00191EF6"/>
    <w:rsid w:val="00192637"/>
    <w:rsid w:val="00192E18"/>
    <w:rsid w:val="00193251"/>
    <w:rsid w:val="00193D8A"/>
    <w:rsid w:val="00196192"/>
    <w:rsid w:val="00196D2E"/>
    <w:rsid w:val="0019742D"/>
    <w:rsid w:val="001A0B1F"/>
    <w:rsid w:val="001A0BF7"/>
    <w:rsid w:val="001A12E0"/>
    <w:rsid w:val="001A45CA"/>
    <w:rsid w:val="001A650E"/>
    <w:rsid w:val="001A747D"/>
    <w:rsid w:val="001A760B"/>
    <w:rsid w:val="001A7EE5"/>
    <w:rsid w:val="001B2004"/>
    <w:rsid w:val="001B3D12"/>
    <w:rsid w:val="001B4EA2"/>
    <w:rsid w:val="001B5DEC"/>
    <w:rsid w:val="001B5E6B"/>
    <w:rsid w:val="001B737D"/>
    <w:rsid w:val="001C149A"/>
    <w:rsid w:val="001C1AEF"/>
    <w:rsid w:val="001C1DB0"/>
    <w:rsid w:val="001C3CAE"/>
    <w:rsid w:val="001C3E51"/>
    <w:rsid w:val="001C472A"/>
    <w:rsid w:val="001C4D79"/>
    <w:rsid w:val="001C55D1"/>
    <w:rsid w:val="001D25EF"/>
    <w:rsid w:val="001D2B34"/>
    <w:rsid w:val="001D327F"/>
    <w:rsid w:val="001D4770"/>
    <w:rsid w:val="001D50EF"/>
    <w:rsid w:val="001D59C2"/>
    <w:rsid w:val="001D7C60"/>
    <w:rsid w:val="001E08C8"/>
    <w:rsid w:val="001E0922"/>
    <w:rsid w:val="001E0ECA"/>
    <w:rsid w:val="001E146D"/>
    <w:rsid w:val="001E255D"/>
    <w:rsid w:val="001E37EB"/>
    <w:rsid w:val="001E4655"/>
    <w:rsid w:val="001E5523"/>
    <w:rsid w:val="001E56FD"/>
    <w:rsid w:val="001E5AC4"/>
    <w:rsid w:val="001E71C9"/>
    <w:rsid w:val="001F0369"/>
    <w:rsid w:val="001F0F59"/>
    <w:rsid w:val="001F146A"/>
    <w:rsid w:val="001F45BA"/>
    <w:rsid w:val="001F533C"/>
    <w:rsid w:val="001F5E2E"/>
    <w:rsid w:val="001F713F"/>
    <w:rsid w:val="001F7888"/>
    <w:rsid w:val="00200310"/>
    <w:rsid w:val="002005C2"/>
    <w:rsid w:val="00200BB1"/>
    <w:rsid w:val="0020161B"/>
    <w:rsid w:val="00202582"/>
    <w:rsid w:val="002046F3"/>
    <w:rsid w:val="00204716"/>
    <w:rsid w:val="002065A3"/>
    <w:rsid w:val="002072A4"/>
    <w:rsid w:val="00210623"/>
    <w:rsid w:val="0021074E"/>
    <w:rsid w:val="00210BE0"/>
    <w:rsid w:val="00216117"/>
    <w:rsid w:val="00216155"/>
    <w:rsid w:val="00216CA7"/>
    <w:rsid w:val="00217F09"/>
    <w:rsid w:val="00220E6A"/>
    <w:rsid w:val="002212F8"/>
    <w:rsid w:val="002217BF"/>
    <w:rsid w:val="00222F8B"/>
    <w:rsid w:val="00223A02"/>
    <w:rsid w:val="00223B3B"/>
    <w:rsid w:val="00224979"/>
    <w:rsid w:val="00224F9D"/>
    <w:rsid w:val="00225951"/>
    <w:rsid w:val="002262E3"/>
    <w:rsid w:val="00230DAA"/>
    <w:rsid w:val="002321D1"/>
    <w:rsid w:val="002326C0"/>
    <w:rsid w:val="00232ADA"/>
    <w:rsid w:val="00233FF8"/>
    <w:rsid w:val="00234C56"/>
    <w:rsid w:val="00235836"/>
    <w:rsid w:val="00235DEF"/>
    <w:rsid w:val="0023611B"/>
    <w:rsid w:val="0023682D"/>
    <w:rsid w:val="0023759C"/>
    <w:rsid w:val="00237FBE"/>
    <w:rsid w:val="0024094E"/>
    <w:rsid w:val="00240D97"/>
    <w:rsid w:val="00240FBA"/>
    <w:rsid w:val="0024166A"/>
    <w:rsid w:val="00241786"/>
    <w:rsid w:val="0024391A"/>
    <w:rsid w:val="0024417C"/>
    <w:rsid w:val="00244A52"/>
    <w:rsid w:val="00246269"/>
    <w:rsid w:val="00246A5E"/>
    <w:rsid w:val="002501B0"/>
    <w:rsid w:val="00250A62"/>
    <w:rsid w:val="00252FEE"/>
    <w:rsid w:val="0025354D"/>
    <w:rsid w:val="00254C7B"/>
    <w:rsid w:val="00254C8D"/>
    <w:rsid w:val="00255383"/>
    <w:rsid w:val="00255897"/>
    <w:rsid w:val="00256158"/>
    <w:rsid w:val="00256456"/>
    <w:rsid w:val="002575EE"/>
    <w:rsid w:val="00260732"/>
    <w:rsid w:val="00261806"/>
    <w:rsid w:val="0026330D"/>
    <w:rsid w:val="00263DE2"/>
    <w:rsid w:val="002641A8"/>
    <w:rsid w:val="00264857"/>
    <w:rsid w:val="00265566"/>
    <w:rsid w:val="00265594"/>
    <w:rsid w:val="0026682F"/>
    <w:rsid w:val="002672CD"/>
    <w:rsid w:val="002678D2"/>
    <w:rsid w:val="00270E75"/>
    <w:rsid w:val="00271C5C"/>
    <w:rsid w:val="00271D79"/>
    <w:rsid w:val="00273D12"/>
    <w:rsid w:val="0027426A"/>
    <w:rsid w:val="00275A0B"/>
    <w:rsid w:val="00275AA5"/>
    <w:rsid w:val="00281059"/>
    <w:rsid w:val="00281954"/>
    <w:rsid w:val="00282AC5"/>
    <w:rsid w:val="002830BD"/>
    <w:rsid w:val="0028310A"/>
    <w:rsid w:val="002844E4"/>
    <w:rsid w:val="00285DB7"/>
    <w:rsid w:val="00286AEC"/>
    <w:rsid w:val="00287A0D"/>
    <w:rsid w:val="00287CE9"/>
    <w:rsid w:val="002919CA"/>
    <w:rsid w:val="0029321E"/>
    <w:rsid w:val="0029572C"/>
    <w:rsid w:val="002A01E9"/>
    <w:rsid w:val="002A2883"/>
    <w:rsid w:val="002A2EBF"/>
    <w:rsid w:val="002A473D"/>
    <w:rsid w:val="002A4986"/>
    <w:rsid w:val="002A5668"/>
    <w:rsid w:val="002A5854"/>
    <w:rsid w:val="002A58DB"/>
    <w:rsid w:val="002A5A3B"/>
    <w:rsid w:val="002A5B33"/>
    <w:rsid w:val="002A5C4F"/>
    <w:rsid w:val="002A68BA"/>
    <w:rsid w:val="002A722E"/>
    <w:rsid w:val="002B022E"/>
    <w:rsid w:val="002B2F1B"/>
    <w:rsid w:val="002B43CA"/>
    <w:rsid w:val="002B6BFF"/>
    <w:rsid w:val="002B70AE"/>
    <w:rsid w:val="002B74BC"/>
    <w:rsid w:val="002B7729"/>
    <w:rsid w:val="002C00A5"/>
    <w:rsid w:val="002C1D17"/>
    <w:rsid w:val="002C1D59"/>
    <w:rsid w:val="002C252B"/>
    <w:rsid w:val="002C3CE3"/>
    <w:rsid w:val="002C5F7E"/>
    <w:rsid w:val="002C78E2"/>
    <w:rsid w:val="002D17A7"/>
    <w:rsid w:val="002D498E"/>
    <w:rsid w:val="002D50E9"/>
    <w:rsid w:val="002D5CD1"/>
    <w:rsid w:val="002D6456"/>
    <w:rsid w:val="002D686F"/>
    <w:rsid w:val="002E0F2D"/>
    <w:rsid w:val="002E109E"/>
    <w:rsid w:val="002E11FF"/>
    <w:rsid w:val="002E1813"/>
    <w:rsid w:val="002E1AF4"/>
    <w:rsid w:val="002E41F6"/>
    <w:rsid w:val="002E4653"/>
    <w:rsid w:val="002E5141"/>
    <w:rsid w:val="002E5313"/>
    <w:rsid w:val="002E5CE2"/>
    <w:rsid w:val="002E637D"/>
    <w:rsid w:val="002E6B05"/>
    <w:rsid w:val="002E6D1A"/>
    <w:rsid w:val="002E6E13"/>
    <w:rsid w:val="002E6EF8"/>
    <w:rsid w:val="002F0375"/>
    <w:rsid w:val="002F1166"/>
    <w:rsid w:val="002F1864"/>
    <w:rsid w:val="002F2259"/>
    <w:rsid w:val="002F297D"/>
    <w:rsid w:val="002F47AE"/>
    <w:rsid w:val="00300C56"/>
    <w:rsid w:val="0030368D"/>
    <w:rsid w:val="003037D7"/>
    <w:rsid w:val="0030567B"/>
    <w:rsid w:val="00305C0C"/>
    <w:rsid w:val="00307731"/>
    <w:rsid w:val="00310471"/>
    <w:rsid w:val="0031216C"/>
    <w:rsid w:val="00313116"/>
    <w:rsid w:val="00313B88"/>
    <w:rsid w:val="0031546F"/>
    <w:rsid w:val="003158DB"/>
    <w:rsid w:val="00315FC8"/>
    <w:rsid w:val="00316C2E"/>
    <w:rsid w:val="00316F07"/>
    <w:rsid w:val="0031781C"/>
    <w:rsid w:val="00320EE4"/>
    <w:rsid w:val="0032108B"/>
    <w:rsid w:val="0032176E"/>
    <w:rsid w:val="00321FDC"/>
    <w:rsid w:val="00322186"/>
    <w:rsid w:val="00322F8B"/>
    <w:rsid w:val="00325FE2"/>
    <w:rsid w:val="00326485"/>
    <w:rsid w:val="00326C59"/>
    <w:rsid w:val="003273A2"/>
    <w:rsid w:val="00327DC8"/>
    <w:rsid w:val="0033101F"/>
    <w:rsid w:val="003331ED"/>
    <w:rsid w:val="00333408"/>
    <w:rsid w:val="003342B7"/>
    <w:rsid w:val="003342C1"/>
    <w:rsid w:val="0033464B"/>
    <w:rsid w:val="00335A64"/>
    <w:rsid w:val="00337E83"/>
    <w:rsid w:val="00340D9C"/>
    <w:rsid w:val="00342081"/>
    <w:rsid w:val="003433A6"/>
    <w:rsid w:val="003434DE"/>
    <w:rsid w:val="003465FB"/>
    <w:rsid w:val="00347A1C"/>
    <w:rsid w:val="00347B73"/>
    <w:rsid w:val="00350BDA"/>
    <w:rsid w:val="00351ED5"/>
    <w:rsid w:val="00353EF7"/>
    <w:rsid w:val="0035572E"/>
    <w:rsid w:val="00355E55"/>
    <w:rsid w:val="00356212"/>
    <w:rsid w:val="003568CC"/>
    <w:rsid w:val="00360565"/>
    <w:rsid w:val="00364BD7"/>
    <w:rsid w:val="00365773"/>
    <w:rsid w:val="00365AB1"/>
    <w:rsid w:val="003677EB"/>
    <w:rsid w:val="003702D2"/>
    <w:rsid w:val="00371D43"/>
    <w:rsid w:val="00373477"/>
    <w:rsid w:val="003740B6"/>
    <w:rsid w:val="00374BFE"/>
    <w:rsid w:val="00376138"/>
    <w:rsid w:val="00376751"/>
    <w:rsid w:val="003800EC"/>
    <w:rsid w:val="003804CE"/>
    <w:rsid w:val="00381252"/>
    <w:rsid w:val="00381FFB"/>
    <w:rsid w:val="003829FA"/>
    <w:rsid w:val="00384362"/>
    <w:rsid w:val="003847BC"/>
    <w:rsid w:val="00384BF4"/>
    <w:rsid w:val="00384D49"/>
    <w:rsid w:val="0038632E"/>
    <w:rsid w:val="00386E93"/>
    <w:rsid w:val="003872D0"/>
    <w:rsid w:val="00387C46"/>
    <w:rsid w:val="00387D33"/>
    <w:rsid w:val="00391EC1"/>
    <w:rsid w:val="0039370D"/>
    <w:rsid w:val="00393B98"/>
    <w:rsid w:val="00395291"/>
    <w:rsid w:val="003962FE"/>
    <w:rsid w:val="00397E19"/>
    <w:rsid w:val="003A1889"/>
    <w:rsid w:val="003A228C"/>
    <w:rsid w:val="003A46A1"/>
    <w:rsid w:val="003A46F4"/>
    <w:rsid w:val="003A5174"/>
    <w:rsid w:val="003A5B30"/>
    <w:rsid w:val="003A70D3"/>
    <w:rsid w:val="003A7E3E"/>
    <w:rsid w:val="003B0C11"/>
    <w:rsid w:val="003B20CA"/>
    <w:rsid w:val="003B3AF9"/>
    <w:rsid w:val="003B3DDB"/>
    <w:rsid w:val="003B5910"/>
    <w:rsid w:val="003B5EAC"/>
    <w:rsid w:val="003B6F7F"/>
    <w:rsid w:val="003B7AB2"/>
    <w:rsid w:val="003C0867"/>
    <w:rsid w:val="003C28D7"/>
    <w:rsid w:val="003C3107"/>
    <w:rsid w:val="003C3E69"/>
    <w:rsid w:val="003C4C66"/>
    <w:rsid w:val="003C4CB0"/>
    <w:rsid w:val="003C51CB"/>
    <w:rsid w:val="003C6427"/>
    <w:rsid w:val="003C7194"/>
    <w:rsid w:val="003C77AE"/>
    <w:rsid w:val="003D01F6"/>
    <w:rsid w:val="003D19C7"/>
    <w:rsid w:val="003D2033"/>
    <w:rsid w:val="003D4A2C"/>
    <w:rsid w:val="003D4F06"/>
    <w:rsid w:val="003D6068"/>
    <w:rsid w:val="003D61DD"/>
    <w:rsid w:val="003D637E"/>
    <w:rsid w:val="003D69DD"/>
    <w:rsid w:val="003D6B7B"/>
    <w:rsid w:val="003D7C65"/>
    <w:rsid w:val="003E174C"/>
    <w:rsid w:val="003E2972"/>
    <w:rsid w:val="003E2B95"/>
    <w:rsid w:val="003E3226"/>
    <w:rsid w:val="003E3968"/>
    <w:rsid w:val="003E3A98"/>
    <w:rsid w:val="003E3BEB"/>
    <w:rsid w:val="003E4640"/>
    <w:rsid w:val="003E4A84"/>
    <w:rsid w:val="003E56FF"/>
    <w:rsid w:val="003E7D02"/>
    <w:rsid w:val="003F2062"/>
    <w:rsid w:val="003F252C"/>
    <w:rsid w:val="003F2B3E"/>
    <w:rsid w:val="003F3EF1"/>
    <w:rsid w:val="004001DF"/>
    <w:rsid w:val="00400481"/>
    <w:rsid w:val="0040139A"/>
    <w:rsid w:val="00401423"/>
    <w:rsid w:val="00401D52"/>
    <w:rsid w:val="0040206E"/>
    <w:rsid w:val="00402C25"/>
    <w:rsid w:val="004044B0"/>
    <w:rsid w:val="00404A32"/>
    <w:rsid w:val="00404DAC"/>
    <w:rsid w:val="0040634D"/>
    <w:rsid w:val="004073F3"/>
    <w:rsid w:val="00411296"/>
    <w:rsid w:val="004115F1"/>
    <w:rsid w:val="0041234F"/>
    <w:rsid w:val="00414ECF"/>
    <w:rsid w:val="0041618A"/>
    <w:rsid w:val="00416366"/>
    <w:rsid w:val="004168E0"/>
    <w:rsid w:val="004169F7"/>
    <w:rsid w:val="00417B5A"/>
    <w:rsid w:val="00421D34"/>
    <w:rsid w:val="004221C0"/>
    <w:rsid w:val="004242A0"/>
    <w:rsid w:val="004249D3"/>
    <w:rsid w:val="00426462"/>
    <w:rsid w:val="00426777"/>
    <w:rsid w:val="00430F8C"/>
    <w:rsid w:val="0043347B"/>
    <w:rsid w:val="0043352E"/>
    <w:rsid w:val="00434D56"/>
    <w:rsid w:val="00435472"/>
    <w:rsid w:val="0043661E"/>
    <w:rsid w:val="004422FB"/>
    <w:rsid w:val="004437D7"/>
    <w:rsid w:val="00445F96"/>
    <w:rsid w:val="00446CA8"/>
    <w:rsid w:val="004470D2"/>
    <w:rsid w:val="00447452"/>
    <w:rsid w:val="00447CBA"/>
    <w:rsid w:val="00450220"/>
    <w:rsid w:val="00451E02"/>
    <w:rsid w:val="004541CF"/>
    <w:rsid w:val="0045421C"/>
    <w:rsid w:val="0045430D"/>
    <w:rsid w:val="004545C6"/>
    <w:rsid w:val="00455115"/>
    <w:rsid w:val="004569AA"/>
    <w:rsid w:val="00456D9D"/>
    <w:rsid w:val="0045766C"/>
    <w:rsid w:val="0046108E"/>
    <w:rsid w:val="00461141"/>
    <w:rsid w:val="00461483"/>
    <w:rsid w:val="00461672"/>
    <w:rsid w:val="004618BA"/>
    <w:rsid w:val="00461EF1"/>
    <w:rsid w:val="00467994"/>
    <w:rsid w:val="0047007B"/>
    <w:rsid w:val="00470FDB"/>
    <w:rsid w:val="00471FEB"/>
    <w:rsid w:val="0047357C"/>
    <w:rsid w:val="00473785"/>
    <w:rsid w:val="00474633"/>
    <w:rsid w:val="004754FC"/>
    <w:rsid w:val="00477249"/>
    <w:rsid w:val="00477D97"/>
    <w:rsid w:val="00480221"/>
    <w:rsid w:val="00482DBD"/>
    <w:rsid w:val="00483CAD"/>
    <w:rsid w:val="004844A7"/>
    <w:rsid w:val="00484AD5"/>
    <w:rsid w:val="004852AC"/>
    <w:rsid w:val="004854C9"/>
    <w:rsid w:val="00485BD4"/>
    <w:rsid w:val="0048641D"/>
    <w:rsid w:val="00486DC2"/>
    <w:rsid w:val="00487BF5"/>
    <w:rsid w:val="00490D6F"/>
    <w:rsid w:val="00493247"/>
    <w:rsid w:val="0049369F"/>
    <w:rsid w:val="00497738"/>
    <w:rsid w:val="004A113A"/>
    <w:rsid w:val="004A1611"/>
    <w:rsid w:val="004A27D8"/>
    <w:rsid w:val="004A3640"/>
    <w:rsid w:val="004A3F71"/>
    <w:rsid w:val="004A436D"/>
    <w:rsid w:val="004A4676"/>
    <w:rsid w:val="004A61B9"/>
    <w:rsid w:val="004A7A09"/>
    <w:rsid w:val="004B01AC"/>
    <w:rsid w:val="004B2E73"/>
    <w:rsid w:val="004B3379"/>
    <w:rsid w:val="004B4CA8"/>
    <w:rsid w:val="004B6555"/>
    <w:rsid w:val="004B7C3D"/>
    <w:rsid w:val="004B7C73"/>
    <w:rsid w:val="004C27C7"/>
    <w:rsid w:val="004C2969"/>
    <w:rsid w:val="004C3851"/>
    <w:rsid w:val="004C6099"/>
    <w:rsid w:val="004C6777"/>
    <w:rsid w:val="004C68AC"/>
    <w:rsid w:val="004C6E3E"/>
    <w:rsid w:val="004C6F42"/>
    <w:rsid w:val="004C7471"/>
    <w:rsid w:val="004C753B"/>
    <w:rsid w:val="004C767D"/>
    <w:rsid w:val="004C7F02"/>
    <w:rsid w:val="004D1B2D"/>
    <w:rsid w:val="004D1E8E"/>
    <w:rsid w:val="004D224F"/>
    <w:rsid w:val="004D23B3"/>
    <w:rsid w:val="004D2652"/>
    <w:rsid w:val="004D3956"/>
    <w:rsid w:val="004D3B17"/>
    <w:rsid w:val="004D4E32"/>
    <w:rsid w:val="004D5AFE"/>
    <w:rsid w:val="004D60B9"/>
    <w:rsid w:val="004D7A48"/>
    <w:rsid w:val="004E137F"/>
    <w:rsid w:val="004E189E"/>
    <w:rsid w:val="004E20CA"/>
    <w:rsid w:val="004E2C1F"/>
    <w:rsid w:val="004E2E13"/>
    <w:rsid w:val="004E38F9"/>
    <w:rsid w:val="004E4490"/>
    <w:rsid w:val="004E60F7"/>
    <w:rsid w:val="004E7326"/>
    <w:rsid w:val="004E7E17"/>
    <w:rsid w:val="004F00EA"/>
    <w:rsid w:val="004F0587"/>
    <w:rsid w:val="004F0836"/>
    <w:rsid w:val="004F1067"/>
    <w:rsid w:val="004F1C45"/>
    <w:rsid w:val="004F2D23"/>
    <w:rsid w:val="004F3A11"/>
    <w:rsid w:val="004F4224"/>
    <w:rsid w:val="004F45B7"/>
    <w:rsid w:val="004F4602"/>
    <w:rsid w:val="004F76FD"/>
    <w:rsid w:val="00502AA6"/>
    <w:rsid w:val="0050330B"/>
    <w:rsid w:val="00503696"/>
    <w:rsid w:val="005038F3"/>
    <w:rsid w:val="0050594C"/>
    <w:rsid w:val="00507E7E"/>
    <w:rsid w:val="00510195"/>
    <w:rsid w:val="00510687"/>
    <w:rsid w:val="00510A7F"/>
    <w:rsid w:val="00511825"/>
    <w:rsid w:val="00511885"/>
    <w:rsid w:val="0051296A"/>
    <w:rsid w:val="00515FC8"/>
    <w:rsid w:val="00516507"/>
    <w:rsid w:val="005167AC"/>
    <w:rsid w:val="0052244A"/>
    <w:rsid w:val="00522F85"/>
    <w:rsid w:val="005234B7"/>
    <w:rsid w:val="005270AD"/>
    <w:rsid w:val="00530214"/>
    <w:rsid w:val="00530766"/>
    <w:rsid w:val="00530C21"/>
    <w:rsid w:val="00530EFE"/>
    <w:rsid w:val="00531074"/>
    <w:rsid w:val="0053112D"/>
    <w:rsid w:val="0053294B"/>
    <w:rsid w:val="005335B1"/>
    <w:rsid w:val="005352E8"/>
    <w:rsid w:val="005353B2"/>
    <w:rsid w:val="00536212"/>
    <w:rsid w:val="005366EE"/>
    <w:rsid w:val="00537EC3"/>
    <w:rsid w:val="0054115E"/>
    <w:rsid w:val="0054175E"/>
    <w:rsid w:val="0054271A"/>
    <w:rsid w:val="005440F8"/>
    <w:rsid w:val="00547079"/>
    <w:rsid w:val="00547252"/>
    <w:rsid w:val="005475DC"/>
    <w:rsid w:val="00547FDA"/>
    <w:rsid w:val="005528E1"/>
    <w:rsid w:val="005529C9"/>
    <w:rsid w:val="00553680"/>
    <w:rsid w:val="00553B8A"/>
    <w:rsid w:val="00557DED"/>
    <w:rsid w:val="00560897"/>
    <w:rsid w:val="00562DA0"/>
    <w:rsid w:val="00564327"/>
    <w:rsid w:val="005644E5"/>
    <w:rsid w:val="00565263"/>
    <w:rsid w:val="005662CE"/>
    <w:rsid w:val="00567AAB"/>
    <w:rsid w:val="005706D9"/>
    <w:rsid w:val="00571292"/>
    <w:rsid w:val="00574082"/>
    <w:rsid w:val="00574878"/>
    <w:rsid w:val="00574958"/>
    <w:rsid w:val="0057542A"/>
    <w:rsid w:val="00575AB0"/>
    <w:rsid w:val="00583149"/>
    <w:rsid w:val="00585725"/>
    <w:rsid w:val="00587DD0"/>
    <w:rsid w:val="005900A0"/>
    <w:rsid w:val="005905B7"/>
    <w:rsid w:val="0059145C"/>
    <w:rsid w:val="00591D6C"/>
    <w:rsid w:val="00593F8A"/>
    <w:rsid w:val="0059439B"/>
    <w:rsid w:val="00594B05"/>
    <w:rsid w:val="005959EB"/>
    <w:rsid w:val="00595C3F"/>
    <w:rsid w:val="00596B30"/>
    <w:rsid w:val="005975D2"/>
    <w:rsid w:val="005A2AEB"/>
    <w:rsid w:val="005A3041"/>
    <w:rsid w:val="005A359A"/>
    <w:rsid w:val="005A397C"/>
    <w:rsid w:val="005A3C91"/>
    <w:rsid w:val="005A459E"/>
    <w:rsid w:val="005A4BE3"/>
    <w:rsid w:val="005A51D1"/>
    <w:rsid w:val="005A5FC9"/>
    <w:rsid w:val="005A71AE"/>
    <w:rsid w:val="005A7934"/>
    <w:rsid w:val="005A7B75"/>
    <w:rsid w:val="005A7F07"/>
    <w:rsid w:val="005B0B77"/>
    <w:rsid w:val="005B0D4D"/>
    <w:rsid w:val="005B0F05"/>
    <w:rsid w:val="005B1193"/>
    <w:rsid w:val="005B18A4"/>
    <w:rsid w:val="005B20DB"/>
    <w:rsid w:val="005B37C6"/>
    <w:rsid w:val="005B6AF2"/>
    <w:rsid w:val="005C0886"/>
    <w:rsid w:val="005C1427"/>
    <w:rsid w:val="005C152C"/>
    <w:rsid w:val="005C15AA"/>
    <w:rsid w:val="005C324E"/>
    <w:rsid w:val="005C4BE7"/>
    <w:rsid w:val="005C4DB2"/>
    <w:rsid w:val="005C4E88"/>
    <w:rsid w:val="005C50C1"/>
    <w:rsid w:val="005C590C"/>
    <w:rsid w:val="005C7C06"/>
    <w:rsid w:val="005C7F8A"/>
    <w:rsid w:val="005D00DB"/>
    <w:rsid w:val="005D0599"/>
    <w:rsid w:val="005D194B"/>
    <w:rsid w:val="005D291A"/>
    <w:rsid w:val="005D2FF5"/>
    <w:rsid w:val="005D301B"/>
    <w:rsid w:val="005D3191"/>
    <w:rsid w:val="005D6154"/>
    <w:rsid w:val="005D62AA"/>
    <w:rsid w:val="005D74FB"/>
    <w:rsid w:val="005D7DD6"/>
    <w:rsid w:val="005D7F6B"/>
    <w:rsid w:val="005E2CAC"/>
    <w:rsid w:val="005E3C99"/>
    <w:rsid w:val="005E4177"/>
    <w:rsid w:val="005E426A"/>
    <w:rsid w:val="005E4280"/>
    <w:rsid w:val="005E5591"/>
    <w:rsid w:val="005F3045"/>
    <w:rsid w:val="005F3242"/>
    <w:rsid w:val="005F370F"/>
    <w:rsid w:val="005F49C9"/>
    <w:rsid w:val="005F68F9"/>
    <w:rsid w:val="005F6A0C"/>
    <w:rsid w:val="006024AE"/>
    <w:rsid w:val="00603488"/>
    <w:rsid w:val="00605B05"/>
    <w:rsid w:val="006071C7"/>
    <w:rsid w:val="00607648"/>
    <w:rsid w:val="00611503"/>
    <w:rsid w:val="00611547"/>
    <w:rsid w:val="006117CC"/>
    <w:rsid w:val="00612EDB"/>
    <w:rsid w:val="0061333A"/>
    <w:rsid w:val="00614916"/>
    <w:rsid w:val="006173C5"/>
    <w:rsid w:val="00620AF8"/>
    <w:rsid w:val="00621F8B"/>
    <w:rsid w:val="0062204E"/>
    <w:rsid w:val="00622AC6"/>
    <w:rsid w:val="006235E8"/>
    <w:rsid w:val="006236BB"/>
    <w:rsid w:val="0062394D"/>
    <w:rsid w:val="00623AAE"/>
    <w:rsid w:val="00626628"/>
    <w:rsid w:val="00626EAA"/>
    <w:rsid w:val="00627475"/>
    <w:rsid w:val="006279A4"/>
    <w:rsid w:val="00630B4B"/>
    <w:rsid w:val="00631755"/>
    <w:rsid w:val="006319BB"/>
    <w:rsid w:val="00632EFF"/>
    <w:rsid w:val="00633459"/>
    <w:rsid w:val="00633822"/>
    <w:rsid w:val="00633A25"/>
    <w:rsid w:val="0063422D"/>
    <w:rsid w:val="00635A0A"/>
    <w:rsid w:val="006369EA"/>
    <w:rsid w:val="0063774B"/>
    <w:rsid w:val="00640AF9"/>
    <w:rsid w:val="00640ECC"/>
    <w:rsid w:val="00642BA4"/>
    <w:rsid w:val="00644AF4"/>
    <w:rsid w:val="00645F05"/>
    <w:rsid w:val="00647F15"/>
    <w:rsid w:val="0065041F"/>
    <w:rsid w:val="0065179F"/>
    <w:rsid w:val="006562BB"/>
    <w:rsid w:val="0065773C"/>
    <w:rsid w:val="00660448"/>
    <w:rsid w:val="0066092D"/>
    <w:rsid w:val="0066110E"/>
    <w:rsid w:val="006618C9"/>
    <w:rsid w:val="00662403"/>
    <w:rsid w:val="00662ABF"/>
    <w:rsid w:val="00662C34"/>
    <w:rsid w:val="0066410E"/>
    <w:rsid w:val="006644E4"/>
    <w:rsid w:val="0066548D"/>
    <w:rsid w:val="00665D97"/>
    <w:rsid w:val="00666227"/>
    <w:rsid w:val="0066724F"/>
    <w:rsid w:val="00667D08"/>
    <w:rsid w:val="00670584"/>
    <w:rsid w:val="00670B1D"/>
    <w:rsid w:val="006717D1"/>
    <w:rsid w:val="00671B62"/>
    <w:rsid w:val="00671D83"/>
    <w:rsid w:val="00673B54"/>
    <w:rsid w:val="0067438A"/>
    <w:rsid w:val="00675B59"/>
    <w:rsid w:val="00676250"/>
    <w:rsid w:val="006770C5"/>
    <w:rsid w:val="00680249"/>
    <w:rsid w:val="006811AB"/>
    <w:rsid w:val="006811D7"/>
    <w:rsid w:val="006822EC"/>
    <w:rsid w:val="00683AE3"/>
    <w:rsid w:val="00683B57"/>
    <w:rsid w:val="00684533"/>
    <w:rsid w:val="006857B5"/>
    <w:rsid w:val="00686E3F"/>
    <w:rsid w:val="0068781F"/>
    <w:rsid w:val="00693C77"/>
    <w:rsid w:val="00693DF0"/>
    <w:rsid w:val="00694864"/>
    <w:rsid w:val="006A11A5"/>
    <w:rsid w:val="006A148D"/>
    <w:rsid w:val="006A20CB"/>
    <w:rsid w:val="006A2DA2"/>
    <w:rsid w:val="006A3307"/>
    <w:rsid w:val="006A4B4C"/>
    <w:rsid w:val="006A4F73"/>
    <w:rsid w:val="006A7310"/>
    <w:rsid w:val="006A789A"/>
    <w:rsid w:val="006A7A57"/>
    <w:rsid w:val="006A7A90"/>
    <w:rsid w:val="006B13F1"/>
    <w:rsid w:val="006B1FB8"/>
    <w:rsid w:val="006B2967"/>
    <w:rsid w:val="006B62A9"/>
    <w:rsid w:val="006B6477"/>
    <w:rsid w:val="006B76A6"/>
    <w:rsid w:val="006B7AD0"/>
    <w:rsid w:val="006C0B81"/>
    <w:rsid w:val="006C1588"/>
    <w:rsid w:val="006C1C0C"/>
    <w:rsid w:val="006C26E8"/>
    <w:rsid w:val="006C28BA"/>
    <w:rsid w:val="006C2DE9"/>
    <w:rsid w:val="006C43B6"/>
    <w:rsid w:val="006C5612"/>
    <w:rsid w:val="006C6BF3"/>
    <w:rsid w:val="006C7781"/>
    <w:rsid w:val="006D117F"/>
    <w:rsid w:val="006D20B0"/>
    <w:rsid w:val="006D2D35"/>
    <w:rsid w:val="006D2FB7"/>
    <w:rsid w:val="006D39FE"/>
    <w:rsid w:val="006D4432"/>
    <w:rsid w:val="006D5807"/>
    <w:rsid w:val="006D5A7D"/>
    <w:rsid w:val="006D634E"/>
    <w:rsid w:val="006E140A"/>
    <w:rsid w:val="006E18B7"/>
    <w:rsid w:val="006E32CF"/>
    <w:rsid w:val="006E3E17"/>
    <w:rsid w:val="006E551C"/>
    <w:rsid w:val="006E6716"/>
    <w:rsid w:val="006F210D"/>
    <w:rsid w:val="006F5858"/>
    <w:rsid w:val="006F5A20"/>
    <w:rsid w:val="006F655C"/>
    <w:rsid w:val="00701943"/>
    <w:rsid w:val="00702A56"/>
    <w:rsid w:val="00702D24"/>
    <w:rsid w:val="00704727"/>
    <w:rsid w:val="00705203"/>
    <w:rsid w:val="00705E61"/>
    <w:rsid w:val="007077B4"/>
    <w:rsid w:val="00707840"/>
    <w:rsid w:val="00710364"/>
    <w:rsid w:val="00710398"/>
    <w:rsid w:val="00710D0C"/>
    <w:rsid w:val="00711EC4"/>
    <w:rsid w:val="007129B4"/>
    <w:rsid w:val="00714826"/>
    <w:rsid w:val="007157C8"/>
    <w:rsid w:val="007163B0"/>
    <w:rsid w:val="007167FF"/>
    <w:rsid w:val="007171E0"/>
    <w:rsid w:val="00720046"/>
    <w:rsid w:val="0072440C"/>
    <w:rsid w:val="00724BD2"/>
    <w:rsid w:val="00730105"/>
    <w:rsid w:val="007308B8"/>
    <w:rsid w:val="0073227D"/>
    <w:rsid w:val="00732733"/>
    <w:rsid w:val="0073505D"/>
    <w:rsid w:val="00741B39"/>
    <w:rsid w:val="00742F72"/>
    <w:rsid w:val="007441DE"/>
    <w:rsid w:val="007453D1"/>
    <w:rsid w:val="007507F3"/>
    <w:rsid w:val="00750997"/>
    <w:rsid w:val="00750CDB"/>
    <w:rsid w:val="00750D67"/>
    <w:rsid w:val="00753A24"/>
    <w:rsid w:val="00753C75"/>
    <w:rsid w:val="0075477F"/>
    <w:rsid w:val="0075626B"/>
    <w:rsid w:val="00756F29"/>
    <w:rsid w:val="00757473"/>
    <w:rsid w:val="00757BD6"/>
    <w:rsid w:val="0076028D"/>
    <w:rsid w:val="0076029F"/>
    <w:rsid w:val="00761054"/>
    <w:rsid w:val="00761219"/>
    <w:rsid w:val="007629C7"/>
    <w:rsid w:val="007642C0"/>
    <w:rsid w:val="007652E0"/>
    <w:rsid w:val="0076560E"/>
    <w:rsid w:val="007660FB"/>
    <w:rsid w:val="00766357"/>
    <w:rsid w:val="00767259"/>
    <w:rsid w:val="00767955"/>
    <w:rsid w:val="00767E22"/>
    <w:rsid w:val="007700DD"/>
    <w:rsid w:val="007715D9"/>
    <w:rsid w:val="00771AA3"/>
    <w:rsid w:val="00771E8E"/>
    <w:rsid w:val="00772618"/>
    <w:rsid w:val="007737BE"/>
    <w:rsid w:val="007762DE"/>
    <w:rsid w:val="00776363"/>
    <w:rsid w:val="0077741F"/>
    <w:rsid w:val="00780265"/>
    <w:rsid w:val="007815CD"/>
    <w:rsid w:val="007848E2"/>
    <w:rsid w:val="0078512D"/>
    <w:rsid w:val="007855CC"/>
    <w:rsid w:val="007855D6"/>
    <w:rsid w:val="0079078A"/>
    <w:rsid w:val="00790FE9"/>
    <w:rsid w:val="0079454F"/>
    <w:rsid w:val="00794666"/>
    <w:rsid w:val="007958F9"/>
    <w:rsid w:val="00795C82"/>
    <w:rsid w:val="00796701"/>
    <w:rsid w:val="00797318"/>
    <w:rsid w:val="007A0460"/>
    <w:rsid w:val="007A0E0E"/>
    <w:rsid w:val="007A0F9A"/>
    <w:rsid w:val="007A1557"/>
    <w:rsid w:val="007A1968"/>
    <w:rsid w:val="007A42B8"/>
    <w:rsid w:val="007A48CD"/>
    <w:rsid w:val="007B0E2B"/>
    <w:rsid w:val="007B1BFE"/>
    <w:rsid w:val="007B22AB"/>
    <w:rsid w:val="007B3947"/>
    <w:rsid w:val="007B59F6"/>
    <w:rsid w:val="007B7287"/>
    <w:rsid w:val="007B72B1"/>
    <w:rsid w:val="007B7D02"/>
    <w:rsid w:val="007B7E54"/>
    <w:rsid w:val="007C029F"/>
    <w:rsid w:val="007C1262"/>
    <w:rsid w:val="007C1A22"/>
    <w:rsid w:val="007C2BF7"/>
    <w:rsid w:val="007C5654"/>
    <w:rsid w:val="007C67F6"/>
    <w:rsid w:val="007C68BF"/>
    <w:rsid w:val="007C6FF0"/>
    <w:rsid w:val="007D0FB2"/>
    <w:rsid w:val="007D2DE5"/>
    <w:rsid w:val="007D3187"/>
    <w:rsid w:val="007D4BBE"/>
    <w:rsid w:val="007D4C58"/>
    <w:rsid w:val="007D53F4"/>
    <w:rsid w:val="007D5B35"/>
    <w:rsid w:val="007D6C14"/>
    <w:rsid w:val="007D6D52"/>
    <w:rsid w:val="007D76E2"/>
    <w:rsid w:val="007E0B5E"/>
    <w:rsid w:val="007E1243"/>
    <w:rsid w:val="007E2734"/>
    <w:rsid w:val="007E2FB6"/>
    <w:rsid w:val="007E361B"/>
    <w:rsid w:val="007E39B6"/>
    <w:rsid w:val="007E55EB"/>
    <w:rsid w:val="007E5863"/>
    <w:rsid w:val="007E6435"/>
    <w:rsid w:val="007E71E3"/>
    <w:rsid w:val="007F0554"/>
    <w:rsid w:val="007F0D82"/>
    <w:rsid w:val="007F3DF4"/>
    <w:rsid w:val="007F551F"/>
    <w:rsid w:val="007F56A3"/>
    <w:rsid w:val="007F623A"/>
    <w:rsid w:val="007F6BD8"/>
    <w:rsid w:val="007F7CDC"/>
    <w:rsid w:val="0080095F"/>
    <w:rsid w:val="00802B65"/>
    <w:rsid w:val="00803FCB"/>
    <w:rsid w:val="0080443B"/>
    <w:rsid w:val="008048C8"/>
    <w:rsid w:val="00806163"/>
    <w:rsid w:val="00806758"/>
    <w:rsid w:val="00807379"/>
    <w:rsid w:val="00807FB2"/>
    <w:rsid w:val="0081108A"/>
    <w:rsid w:val="00811217"/>
    <w:rsid w:val="00811E5A"/>
    <w:rsid w:val="0081322D"/>
    <w:rsid w:val="00813314"/>
    <w:rsid w:val="00813A45"/>
    <w:rsid w:val="008145DD"/>
    <w:rsid w:val="008155C1"/>
    <w:rsid w:val="008167C6"/>
    <w:rsid w:val="008167D2"/>
    <w:rsid w:val="00820D83"/>
    <w:rsid w:val="008213AF"/>
    <w:rsid w:val="00821C69"/>
    <w:rsid w:val="008228F0"/>
    <w:rsid w:val="00823B50"/>
    <w:rsid w:val="00823CB0"/>
    <w:rsid w:val="00823DE7"/>
    <w:rsid w:val="00824CF8"/>
    <w:rsid w:val="00825AE1"/>
    <w:rsid w:val="00825C63"/>
    <w:rsid w:val="0082665A"/>
    <w:rsid w:val="00826E23"/>
    <w:rsid w:val="00826F0F"/>
    <w:rsid w:val="008278F3"/>
    <w:rsid w:val="00831575"/>
    <w:rsid w:val="008315D0"/>
    <w:rsid w:val="00831C5A"/>
    <w:rsid w:val="00832148"/>
    <w:rsid w:val="00832602"/>
    <w:rsid w:val="00833C4A"/>
    <w:rsid w:val="00836FF2"/>
    <w:rsid w:val="00837269"/>
    <w:rsid w:val="00837D77"/>
    <w:rsid w:val="00837DEA"/>
    <w:rsid w:val="00840A65"/>
    <w:rsid w:val="0084607B"/>
    <w:rsid w:val="00853021"/>
    <w:rsid w:val="00853FAF"/>
    <w:rsid w:val="0086075D"/>
    <w:rsid w:val="00860939"/>
    <w:rsid w:val="00861147"/>
    <w:rsid w:val="0086178E"/>
    <w:rsid w:val="00861E8C"/>
    <w:rsid w:val="0086208E"/>
    <w:rsid w:val="0086285D"/>
    <w:rsid w:val="0086310A"/>
    <w:rsid w:val="0086432C"/>
    <w:rsid w:val="0086457B"/>
    <w:rsid w:val="0086665D"/>
    <w:rsid w:val="00866E9A"/>
    <w:rsid w:val="00867B0A"/>
    <w:rsid w:val="00871114"/>
    <w:rsid w:val="00871659"/>
    <w:rsid w:val="008716A8"/>
    <w:rsid w:val="00872553"/>
    <w:rsid w:val="0087395E"/>
    <w:rsid w:val="00873FB4"/>
    <w:rsid w:val="00875469"/>
    <w:rsid w:val="008801D7"/>
    <w:rsid w:val="00881503"/>
    <w:rsid w:val="008816C2"/>
    <w:rsid w:val="00881C57"/>
    <w:rsid w:val="0088232E"/>
    <w:rsid w:val="00883034"/>
    <w:rsid w:val="00884BE5"/>
    <w:rsid w:val="00885135"/>
    <w:rsid w:val="008863AA"/>
    <w:rsid w:val="00886B89"/>
    <w:rsid w:val="00886F6E"/>
    <w:rsid w:val="008871D8"/>
    <w:rsid w:val="008928DC"/>
    <w:rsid w:val="00892CFE"/>
    <w:rsid w:val="0089364E"/>
    <w:rsid w:val="00893AC5"/>
    <w:rsid w:val="00895DC6"/>
    <w:rsid w:val="00896100"/>
    <w:rsid w:val="008A235A"/>
    <w:rsid w:val="008A2EE1"/>
    <w:rsid w:val="008A3D32"/>
    <w:rsid w:val="008A623E"/>
    <w:rsid w:val="008A7623"/>
    <w:rsid w:val="008A7CA4"/>
    <w:rsid w:val="008B1299"/>
    <w:rsid w:val="008B1CA7"/>
    <w:rsid w:val="008B2F17"/>
    <w:rsid w:val="008B47AA"/>
    <w:rsid w:val="008B5580"/>
    <w:rsid w:val="008B6DA3"/>
    <w:rsid w:val="008B703E"/>
    <w:rsid w:val="008B73E0"/>
    <w:rsid w:val="008B7433"/>
    <w:rsid w:val="008C033C"/>
    <w:rsid w:val="008C131D"/>
    <w:rsid w:val="008C2299"/>
    <w:rsid w:val="008C2CD2"/>
    <w:rsid w:val="008C32B3"/>
    <w:rsid w:val="008C32BF"/>
    <w:rsid w:val="008C3B16"/>
    <w:rsid w:val="008C5288"/>
    <w:rsid w:val="008C56E6"/>
    <w:rsid w:val="008C5C7D"/>
    <w:rsid w:val="008C64C9"/>
    <w:rsid w:val="008C6580"/>
    <w:rsid w:val="008C7105"/>
    <w:rsid w:val="008C712E"/>
    <w:rsid w:val="008C7937"/>
    <w:rsid w:val="008D112E"/>
    <w:rsid w:val="008D19F1"/>
    <w:rsid w:val="008D3561"/>
    <w:rsid w:val="008D4482"/>
    <w:rsid w:val="008D5676"/>
    <w:rsid w:val="008D57BE"/>
    <w:rsid w:val="008E0027"/>
    <w:rsid w:val="008E40CA"/>
    <w:rsid w:val="008E4676"/>
    <w:rsid w:val="008E4936"/>
    <w:rsid w:val="008E4EE9"/>
    <w:rsid w:val="008E637B"/>
    <w:rsid w:val="008E76EF"/>
    <w:rsid w:val="008F0567"/>
    <w:rsid w:val="008F069F"/>
    <w:rsid w:val="008F146B"/>
    <w:rsid w:val="008F1B08"/>
    <w:rsid w:val="008F1C12"/>
    <w:rsid w:val="008F2867"/>
    <w:rsid w:val="008F2BAE"/>
    <w:rsid w:val="008F3473"/>
    <w:rsid w:val="008F3931"/>
    <w:rsid w:val="008F5DFA"/>
    <w:rsid w:val="008F61DB"/>
    <w:rsid w:val="008F6817"/>
    <w:rsid w:val="008F7DDE"/>
    <w:rsid w:val="009005D9"/>
    <w:rsid w:val="00900BC5"/>
    <w:rsid w:val="00900D9B"/>
    <w:rsid w:val="00900DF0"/>
    <w:rsid w:val="0090133B"/>
    <w:rsid w:val="00902389"/>
    <w:rsid w:val="00904747"/>
    <w:rsid w:val="009061CB"/>
    <w:rsid w:val="00910757"/>
    <w:rsid w:val="009116B6"/>
    <w:rsid w:val="00911966"/>
    <w:rsid w:val="0091228A"/>
    <w:rsid w:val="00915C26"/>
    <w:rsid w:val="00920231"/>
    <w:rsid w:val="009209B6"/>
    <w:rsid w:val="00920AAC"/>
    <w:rsid w:val="00921A80"/>
    <w:rsid w:val="00921C2E"/>
    <w:rsid w:val="00921EA9"/>
    <w:rsid w:val="00922EEF"/>
    <w:rsid w:val="0092442F"/>
    <w:rsid w:val="0092673D"/>
    <w:rsid w:val="0092687F"/>
    <w:rsid w:val="00926A29"/>
    <w:rsid w:val="00926E79"/>
    <w:rsid w:val="00927428"/>
    <w:rsid w:val="00931463"/>
    <w:rsid w:val="00932A28"/>
    <w:rsid w:val="00933456"/>
    <w:rsid w:val="00933981"/>
    <w:rsid w:val="009347DD"/>
    <w:rsid w:val="00934A4B"/>
    <w:rsid w:val="0093612F"/>
    <w:rsid w:val="009361D5"/>
    <w:rsid w:val="00936574"/>
    <w:rsid w:val="00937A1A"/>
    <w:rsid w:val="00940749"/>
    <w:rsid w:val="009408E6"/>
    <w:rsid w:val="00941293"/>
    <w:rsid w:val="00943221"/>
    <w:rsid w:val="0094637C"/>
    <w:rsid w:val="00946579"/>
    <w:rsid w:val="00947309"/>
    <w:rsid w:val="009504BC"/>
    <w:rsid w:val="00951C45"/>
    <w:rsid w:val="009537D7"/>
    <w:rsid w:val="00953B88"/>
    <w:rsid w:val="00953EC2"/>
    <w:rsid w:val="009545E4"/>
    <w:rsid w:val="00954E6A"/>
    <w:rsid w:val="0095525D"/>
    <w:rsid w:val="0095754D"/>
    <w:rsid w:val="009576F8"/>
    <w:rsid w:val="00957CFD"/>
    <w:rsid w:val="009603E0"/>
    <w:rsid w:val="00960653"/>
    <w:rsid w:val="00961401"/>
    <w:rsid w:val="00962461"/>
    <w:rsid w:val="00962A0E"/>
    <w:rsid w:val="009635AD"/>
    <w:rsid w:val="00963BC9"/>
    <w:rsid w:val="009668CC"/>
    <w:rsid w:val="00967DEB"/>
    <w:rsid w:val="00970D98"/>
    <w:rsid w:val="0097118A"/>
    <w:rsid w:val="00971A5F"/>
    <w:rsid w:val="009722D2"/>
    <w:rsid w:val="00972810"/>
    <w:rsid w:val="00973B21"/>
    <w:rsid w:val="009740F6"/>
    <w:rsid w:val="00976F55"/>
    <w:rsid w:val="00980041"/>
    <w:rsid w:val="0098050D"/>
    <w:rsid w:val="00980D19"/>
    <w:rsid w:val="009832DB"/>
    <w:rsid w:val="00983E40"/>
    <w:rsid w:val="009857C1"/>
    <w:rsid w:val="009875BC"/>
    <w:rsid w:val="00987C75"/>
    <w:rsid w:val="00990787"/>
    <w:rsid w:val="00990F62"/>
    <w:rsid w:val="00991590"/>
    <w:rsid w:val="0099202C"/>
    <w:rsid w:val="009928EF"/>
    <w:rsid w:val="00992B44"/>
    <w:rsid w:val="00993099"/>
    <w:rsid w:val="009939ED"/>
    <w:rsid w:val="00993F67"/>
    <w:rsid w:val="009948C8"/>
    <w:rsid w:val="00994CB6"/>
    <w:rsid w:val="00996798"/>
    <w:rsid w:val="00996CAB"/>
    <w:rsid w:val="0099795A"/>
    <w:rsid w:val="009A186B"/>
    <w:rsid w:val="009A1895"/>
    <w:rsid w:val="009A2213"/>
    <w:rsid w:val="009A284E"/>
    <w:rsid w:val="009A2AEE"/>
    <w:rsid w:val="009A3C96"/>
    <w:rsid w:val="009A4870"/>
    <w:rsid w:val="009A4C04"/>
    <w:rsid w:val="009A575D"/>
    <w:rsid w:val="009A68A0"/>
    <w:rsid w:val="009A7A13"/>
    <w:rsid w:val="009B065B"/>
    <w:rsid w:val="009B0CFA"/>
    <w:rsid w:val="009B1D8E"/>
    <w:rsid w:val="009B1F5D"/>
    <w:rsid w:val="009B2184"/>
    <w:rsid w:val="009B31B0"/>
    <w:rsid w:val="009B3D17"/>
    <w:rsid w:val="009B5008"/>
    <w:rsid w:val="009B5271"/>
    <w:rsid w:val="009B5B6F"/>
    <w:rsid w:val="009B7368"/>
    <w:rsid w:val="009B7C72"/>
    <w:rsid w:val="009C025B"/>
    <w:rsid w:val="009C12AF"/>
    <w:rsid w:val="009C1570"/>
    <w:rsid w:val="009C23F9"/>
    <w:rsid w:val="009C29CD"/>
    <w:rsid w:val="009C4222"/>
    <w:rsid w:val="009C4C08"/>
    <w:rsid w:val="009C52D0"/>
    <w:rsid w:val="009C5988"/>
    <w:rsid w:val="009C6765"/>
    <w:rsid w:val="009C69FA"/>
    <w:rsid w:val="009C6A1E"/>
    <w:rsid w:val="009D0C62"/>
    <w:rsid w:val="009D266B"/>
    <w:rsid w:val="009D2807"/>
    <w:rsid w:val="009D4A76"/>
    <w:rsid w:val="009D4E1F"/>
    <w:rsid w:val="009D56E6"/>
    <w:rsid w:val="009D5D4E"/>
    <w:rsid w:val="009D5DF1"/>
    <w:rsid w:val="009D6D32"/>
    <w:rsid w:val="009D7ADA"/>
    <w:rsid w:val="009D7B78"/>
    <w:rsid w:val="009E0065"/>
    <w:rsid w:val="009E06E1"/>
    <w:rsid w:val="009E0BE3"/>
    <w:rsid w:val="009E12E5"/>
    <w:rsid w:val="009E2EC0"/>
    <w:rsid w:val="009E2F13"/>
    <w:rsid w:val="009E3140"/>
    <w:rsid w:val="009E46BB"/>
    <w:rsid w:val="009E4977"/>
    <w:rsid w:val="009E4985"/>
    <w:rsid w:val="009E4FA7"/>
    <w:rsid w:val="009E6626"/>
    <w:rsid w:val="009E66D0"/>
    <w:rsid w:val="009E6DB1"/>
    <w:rsid w:val="009E74DF"/>
    <w:rsid w:val="009E79EE"/>
    <w:rsid w:val="009F032A"/>
    <w:rsid w:val="009F0376"/>
    <w:rsid w:val="009F206D"/>
    <w:rsid w:val="009F26C7"/>
    <w:rsid w:val="009F2BF5"/>
    <w:rsid w:val="009F40ED"/>
    <w:rsid w:val="009F4455"/>
    <w:rsid w:val="009F45BE"/>
    <w:rsid w:val="009F4715"/>
    <w:rsid w:val="009F4DAB"/>
    <w:rsid w:val="009F4DBD"/>
    <w:rsid w:val="009F52CB"/>
    <w:rsid w:val="009F64A9"/>
    <w:rsid w:val="009F682F"/>
    <w:rsid w:val="00A0047E"/>
    <w:rsid w:val="00A00751"/>
    <w:rsid w:val="00A01016"/>
    <w:rsid w:val="00A0192A"/>
    <w:rsid w:val="00A01B71"/>
    <w:rsid w:val="00A01BA5"/>
    <w:rsid w:val="00A01D17"/>
    <w:rsid w:val="00A01DA3"/>
    <w:rsid w:val="00A044A4"/>
    <w:rsid w:val="00A05114"/>
    <w:rsid w:val="00A05522"/>
    <w:rsid w:val="00A057E6"/>
    <w:rsid w:val="00A0594A"/>
    <w:rsid w:val="00A06E9D"/>
    <w:rsid w:val="00A072DD"/>
    <w:rsid w:val="00A074F4"/>
    <w:rsid w:val="00A1098D"/>
    <w:rsid w:val="00A10F41"/>
    <w:rsid w:val="00A1142F"/>
    <w:rsid w:val="00A118DD"/>
    <w:rsid w:val="00A122C1"/>
    <w:rsid w:val="00A12990"/>
    <w:rsid w:val="00A14344"/>
    <w:rsid w:val="00A15AA9"/>
    <w:rsid w:val="00A15DCD"/>
    <w:rsid w:val="00A20C8C"/>
    <w:rsid w:val="00A212A7"/>
    <w:rsid w:val="00A217C9"/>
    <w:rsid w:val="00A23976"/>
    <w:rsid w:val="00A23B78"/>
    <w:rsid w:val="00A250E2"/>
    <w:rsid w:val="00A25183"/>
    <w:rsid w:val="00A2656A"/>
    <w:rsid w:val="00A2747F"/>
    <w:rsid w:val="00A27AC8"/>
    <w:rsid w:val="00A3039E"/>
    <w:rsid w:val="00A311DC"/>
    <w:rsid w:val="00A32A2D"/>
    <w:rsid w:val="00A3378D"/>
    <w:rsid w:val="00A3435C"/>
    <w:rsid w:val="00A345C0"/>
    <w:rsid w:val="00A35B26"/>
    <w:rsid w:val="00A40FAE"/>
    <w:rsid w:val="00A4104A"/>
    <w:rsid w:val="00A41089"/>
    <w:rsid w:val="00A42ADB"/>
    <w:rsid w:val="00A42E71"/>
    <w:rsid w:val="00A42FB3"/>
    <w:rsid w:val="00A43542"/>
    <w:rsid w:val="00A44944"/>
    <w:rsid w:val="00A44F8E"/>
    <w:rsid w:val="00A473DC"/>
    <w:rsid w:val="00A476E0"/>
    <w:rsid w:val="00A52BFB"/>
    <w:rsid w:val="00A5407B"/>
    <w:rsid w:val="00A55BA2"/>
    <w:rsid w:val="00A56145"/>
    <w:rsid w:val="00A56D12"/>
    <w:rsid w:val="00A5747B"/>
    <w:rsid w:val="00A611CC"/>
    <w:rsid w:val="00A63D92"/>
    <w:rsid w:val="00A64378"/>
    <w:rsid w:val="00A649D6"/>
    <w:rsid w:val="00A64F7F"/>
    <w:rsid w:val="00A6560F"/>
    <w:rsid w:val="00A6667C"/>
    <w:rsid w:val="00A70315"/>
    <w:rsid w:val="00A71001"/>
    <w:rsid w:val="00A7188F"/>
    <w:rsid w:val="00A71D90"/>
    <w:rsid w:val="00A71FA5"/>
    <w:rsid w:val="00A72976"/>
    <w:rsid w:val="00A72F57"/>
    <w:rsid w:val="00A74BB1"/>
    <w:rsid w:val="00A74CDB"/>
    <w:rsid w:val="00A807C3"/>
    <w:rsid w:val="00A8091C"/>
    <w:rsid w:val="00A80A31"/>
    <w:rsid w:val="00A80E9D"/>
    <w:rsid w:val="00A82D17"/>
    <w:rsid w:val="00A82D8D"/>
    <w:rsid w:val="00A83998"/>
    <w:rsid w:val="00A841C4"/>
    <w:rsid w:val="00A859B8"/>
    <w:rsid w:val="00A85FA6"/>
    <w:rsid w:val="00A86AFE"/>
    <w:rsid w:val="00A87B4B"/>
    <w:rsid w:val="00A90745"/>
    <w:rsid w:val="00A92005"/>
    <w:rsid w:val="00A92F55"/>
    <w:rsid w:val="00A930B7"/>
    <w:rsid w:val="00A947D7"/>
    <w:rsid w:val="00A957A9"/>
    <w:rsid w:val="00A966C6"/>
    <w:rsid w:val="00A979A4"/>
    <w:rsid w:val="00AA00B4"/>
    <w:rsid w:val="00AA204D"/>
    <w:rsid w:val="00AA355B"/>
    <w:rsid w:val="00AA39DC"/>
    <w:rsid w:val="00AA51B6"/>
    <w:rsid w:val="00AA617B"/>
    <w:rsid w:val="00AA6340"/>
    <w:rsid w:val="00AB006F"/>
    <w:rsid w:val="00AB02FA"/>
    <w:rsid w:val="00AB1DA1"/>
    <w:rsid w:val="00AB24FD"/>
    <w:rsid w:val="00AB2E98"/>
    <w:rsid w:val="00AB3E2D"/>
    <w:rsid w:val="00AB4D89"/>
    <w:rsid w:val="00AB6ABD"/>
    <w:rsid w:val="00AB70B9"/>
    <w:rsid w:val="00AB71FD"/>
    <w:rsid w:val="00AC01EE"/>
    <w:rsid w:val="00AC04C9"/>
    <w:rsid w:val="00AC04CC"/>
    <w:rsid w:val="00AC1A32"/>
    <w:rsid w:val="00AC1C9E"/>
    <w:rsid w:val="00AC26E6"/>
    <w:rsid w:val="00AC3BFD"/>
    <w:rsid w:val="00AC4629"/>
    <w:rsid w:val="00AC5105"/>
    <w:rsid w:val="00AC5328"/>
    <w:rsid w:val="00AC6453"/>
    <w:rsid w:val="00AD1395"/>
    <w:rsid w:val="00AD1636"/>
    <w:rsid w:val="00AD1C0E"/>
    <w:rsid w:val="00AD1EA4"/>
    <w:rsid w:val="00AD2142"/>
    <w:rsid w:val="00AD4097"/>
    <w:rsid w:val="00AD4233"/>
    <w:rsid w:val="00AD4983"/>
    <w:rsid w:val="00AD64F2"/>
    <w:rsid w:val="00AD6694"/>
    <w:rsid w:val="00AD6DF6"/>
    <w:rsid w:val="00AD7E29"/>
    <w:rsid w:val="00AD7FAE"/>
    <w:rsid w:val="00AE111F"/>
    <w:rsid w:val="00AE146C"/>
    <w:rsid w:val="00AE1E1C"/>
    <w:rsid w:val="00AE47A6"/>
    <w:rsid w:val="00AE47BE"/>
    <w:rsid w:val="00AE4D4C"/>
    <w:rsid w:val="00AE5589"/>
    <w:rsid w:val="00AE5EF4"/>
    <w:rsid w:val="00AE644E"/>
    <w:rsid w:val="00AE77FC"/>
    <w:rsid w:val="00AE7872"/>
    <w:rsid w:val="00AE7B99"/>
    <w:rsid w:val="00AE7BB0"/>
    <w:rsid w:val="00AF0FA7"/>
    <w:rsid w:val="00AF145A"/>
    <w:rsid w:val="00AF1BD9"/>
    <w:rsid w:val="00AF1DD1"/>
    <w:rsid w:val="00AF3884"/>
    <w:rsid w:val="00AF40BE"/>
    <w:rsid w:val="00AF4227"/>
    <w:rsid w:val="00AF4ABE"/>
    <w:rsid w:val="00AF6C78"/>
    <w:rsid w:val="00B0066E"/>
    <w:rsid w:val="00B00DB0"/>
    <w:rsid w:val="00B0124B"/>
    <w:rsid w:val="00B01A97"/>
    <w:rsid w:val="00B0225D"/>
    <w:rsid w:val="00B022CF"/>
    <w:rsid w:val="00B024DB"/>
    <w:rsid w:val="00B031A3"/>
    <w:rsid w:val="00B034AB"/>
    <w:rsid w:val="00B0421E"/>
    <w:rsid w:val="00B04E52"/>
    <w:rsid w:val="00B0545D"/>
    <w:rsid w:val="00B06964"/>
    <w:rsid w:val="00B0791F"/>
    <w:rsid w:val="00B10311"/>
    <w:rsid w:val="00B105F5"/>
    <w:rsid w:val="00B1097D"/>
    <w:rsid w:val="00B10DF8"/>
    <w:rsid w:val="00B10E65"/>
    <w:rsid w:val="00B11463"/>
    <w:rsid w:val="00B12728"/>
    <w:rsid w:val="00B12876"/>
    <w:rsid w:val="00B12E58"/>
    <w:rsid w:val="00B12F33"/>
    <w:rsid w:val="00B14381"/>
    <w:rsid w:val="00B15D41"/>
    <w:rsid w:val="00B16051"/>
    <w:rsid w:val="00B160A5"/>
    <w:rsid w:val="00B20358"/>
    <w:rsid w:val="00B20CA6"/>
    <w:rsid w:val="00B212F8"/>
    <w:rsid w:val="00B21F55"/>
    <w:rsid w:val="00B24765"/>
    <w:rsid w:val="00B253DA"/>
    <w:rsid w:val="00B258E6"/>
    <w:rsid w:val="00B25D84"/>
    <w:rsid w:val="00B25EA2"/>
    <w:rsid w:val="00B27023"/>
    <w:rsid w:val="00B27097"/>
    <w:rsid w:val="00B27467"/>
    <w:rsid w:val="00B30632"/>
    <w:rsid w:val="00B30DE6"/>
    <w:rsid w:val="00B31191"/>
    <w:rsid w:val="00B32A28"/>
    <w:rsid w:val="00B336B9"/>
    <w:rsid w:val="00B33858"/>
    <w:rsid w:val="00B3418B"/>
    <w:rsid w:val="00B3444F"/>
    <w:rsid w:val="00B3708E"/>
    <w:rsid w:val="00B3762D"/>
    <w:rsid w:val="00B37A7A"/>
    <w:rsid w:val="00B37AC4"/>
    <w:rsid w:val="00B406BA"/>
    <w:rsid w:val="00B4113F"/>
    <w:rsid w:val="00B41C14"/>
    <w:rsid w:val="00B431CF"/>
    <w:rsid w:val="00B43B86"/>
    <w:rsid w:val="00B43C80"/>
    <w:rsid w:val="00B44686"/>
    <w:rsid w:val="00B45AD7"/>
    <w:rsid w:val="00B4648B"/>
    <w:rsid w:val="00B50AAA"/>
    <w:rsid w:val="00B5100D"/>
    <w:rsid w:val="00B515CE"/>
    <w:rsid w:val="00B519CD"/>
    <w:rsid w:val="00B5239C"/>
    <w:rsid w:val="00B52958"/>
    <w:rsid w:val="00B54157"/>
    <w:rsid w:val="00B54F06"/>
    <w:rsid w:val="00B56CAD"/>
    <w:rsid w:val="00B573F6"/>
    <w:rsid w:val="00B61114"/>
    <w:rsid w:val="00B622DA"/>
    <w:rsid w:val="00B629E5"/>
    <w:rsid w:val="00B62A2A"/>
    <w:rsid w:val="00B62EDD"/>
    <w:rsid w:val="00B64949"/>
    <w:rsid w:val="00B65CC6"/>
    <w:rsid w:val="00B66935"/>
    <w:rsid w:val="00B70D99"/>
    <w:rsid w:val="00B714CB"/>
    <w:rsid w:val="00B72B86"/>
    <w:rsid w:val="00B739D4"/>
    <w:rsid w:val="00B749BC"/>
    <w:rsid w:val="00B75349"/>
    <w:rsid w:val="00B75FC9"/>
    <w:rsid w:val="00B76945"/>
    <w:rsid w:val="00B76994"/>
    <w:rsid w:val="00B77C98"/>
    <w:rsid w:val="00B80C1E"/>
    <w:rsid w:val="00B80E43"/>
    <w:rsid w:val="00B81022"/>
    <w:rsid w:val="00B818CA"/>
    <w:rsid w:val="00B81C68"/>
    <w:rsid w:val="00B842CC"/>
    <w:rsid w:val="00B84CC8"/>
    <w:rsid w:val="00B85295"/>
    <w:rsid w:val="00B90BF8"/>
    <w:rsid w:val="00B91C17"/>
    <w:rsid w:val="00B92C8F"/>
    <w:rsid w:val="00B93339"/>
    <w:rsid w:val="00B937E5"/>
    <w:rsid w:val="00B94508"/>
    <w:rsid w:val="00B955FA"/>
    <w:rsid w:val="00B97275"/>
    <w:rsid w:val="00B97CD0"/>
    <w:rsid w:val="00B97E63"/>
    <w:rsid w:val="00BA457F"/>
    <w:rsid w:val="00BA590D"/>
    <w:rsid w:val="00BA5F31"/>
    <w:rsid w:val="00BA6339"/>
    <w:rsid w:val="00BA657B"/>
    <w:rsid w:val="00BA7F7E"/>
    <w:rsid w:val="00BB0216"/>
    <w:rsid w:val="00BB0E32"/>
    <w:rsid w:val="00BB120F"/>
    <w:rsid w:val="00BB1E26"/>
    <w:rsid w:val="00BB2109"/>
    <w:rsid w:val="00BB2A6F"/>
    <w:rsid w:val="00BB498F"/>
    <w:rsid w:val="00BB49DF"/>
    <w:rsid w:val="00BB5D17"/>
    <w:rsid w:val="00BC0359"/>
    <w:rsid w:val="00BC1837"/>
    <w:rsid w:val="00BC1EE7"/>
    <w:rsid w:val="00BC32B3"/>
    <w:rsid w:val="00BC361D"/>
    <w:rsid w:val="00BC436F"/>
    <w:rsid w:val="00BC48DD"/>
    <w:rsid w:val="00BC5CE5"/>
    <w:rsid w:val="00BC736C"/>
    <w:rsid w:val="00BD0B12"/>
    <w:rsid w:val="00BD13BB"/>
    <w:rsid w:val="00BD1F52"/>
    <w:rsid w:val="00BD56BD"/>
    <w:rsid w:val="00BD56CC"/>
    <w:rsid w:val="00BD676C"/>
    <w:rsid w:val="00BD70CA"/>
    <w:rsid w:val="00BD7202"/>
    <w:rsid w:val="00BE07F6"/>
    <w:rsid w:val="00BE1D6E"/>
    <w:rsid w:val="00BE2175"/>
    <w:rsid w:val="00BE2F1E"/>
    <w:rsid w:val="00BE4C7D"/>
    <w:rsid w:val="00BE5006"/>
    <w:rsid w:val="00BE625D"/>
    <w:rsid w:val="00BE751F"/>
    <w:rsid w:val="00BE7A5F"/>
    <w:rsid w:val="00BE7C39"/>
    <w:rsid w:val="00BE7CF2"/>
    <w:rsid w:val="00BF03D9"/>
    <w:rsid w:val="00BF047B"/>
    <w:rsid w:val="00BF19D3"/>
    <w:rsid w:val="00BF1AF4"/>
    <w:rsid w:val="00BF4E52"/>
    <w:rsid w:val="00BF5BC4"/>
    <w:rsid w:val="00C00515"/>
    <w:rsid w:val="00C0190F"/>
    <w:rsid w:val="00C0386D"/>
    <w:rsid w:val="00C04149"/>
    <w:rsid w:val="00C04BCC"/>
    <w:rsid w:val="00C05358"/>
    <w:rsid w:val="00C060AD"/>
    <w:rsid w:val="00C06D56"/>
    <w:rsid w:val="00C07393"/>
    <w:rsid w:val="00C07A26"/>
    <w:rsid w:val="00C1121F"/>
    <w:rsid w:val="00C11ED2"/>
    <w:rsid w:val="00C12E9B"/>
    <w:rsid w:val="00C1446D"/>
    <w:rsid w:val="00C146E7"/>
    <w:rsid w:val="00C15764"/>
    <w:rsid w:val="00C174AB"/>
    <w:rsid w:val="00C20FC9"/>
    <w:rsid w:val="00C21A93"/>
    <w:rsid w:val="00C21EA9"/>
    <w:rsid w:val="00C22093"/>
    <w:rsid w:val="00C223C4"/>
    <w:rsid w:val="00C2240A"/>
    <w:rsid w:val="00C22721"/>
    <w:rsid w:val="00C231C3"/>
    <w:rsid w:val="00C2382B"/>
    <w:rsid w:val="00C2419C"/>
    <w:rsid w:val="00C251C5"/>
    <w:rsid w:val="00C26382"/>
    <w:rsid w:val="00C27552"/>
    <w:rsid w:val="00C27BB4"/>
    <w:rsid w:val="00C30EEA"/>
    <w:rsid w:val="00C31BF2"/>
    <w:rsid w:val="00C31F82"/>
    <w:rsid w:val="00C33D95"/>
    <w:rsid w:val="00C352F2"/>
    <w:rsid w:val="00C359F2"/>
    <w:rsid w:val="00C35B16"/>
    <w:rsid w:val="00C362EC"/>
    <w:rsid w:val="00C36BF2"/>
    <w:rsid w:val="00C37615"/>
    <w:rsid w:val="00C405FF"/>
    <w:rsid w:val="00C40729"/>
    <w:rsid w:val="00C40B4B"/>
    <w:rsid w:val="00C41169"/>
    <w:rsid w:val="00C41F9B"/>
    <w:rsid w:val="00C436D8"/>
    <w:rsid w:val="00C44E52"/>
    <w:rsid w:val="00C45A21"/>
    <w:rsid w:val="00C466DA"/>
    <w:rsid w:val="00C50013"/>
    <w:rsid w:val="00C50B26"/>
    <w:rsid w:val="00C51AA3"/>
    <w:rsid w:val="00C52D05"/>
    <w:rsid w:val="00C53496"/>
    <w:rsid w:val="00C54263"/>
    <w:rsid w:val="00C549B2"/>
    <w:rsid w:val="00C54ADD"/>
    <w:rsid w:val="00C5538C"/>
    <w:rsid w:val="00C5693E"/>
    <w:rsid w:val="00C576F5"/>
    <w:rsid w:val="00C60B13"/>
    <w:rsid w:val="00C61089"/>
    <w:rsid w:val="00C614E6"/>
    <w:rsid w:val="00C61B09"/>
    <w:rsid w:val="00C621AE"/>
    <w:rsid w:val="00C66217"/>
    <w:rsid w:val="00C7051C"/>
    <w:rsid w:val="00C753F3"/>
    <w:rsid w:val="00C77CD2"/>
    <w:rsid w:val="00C80112"/>
    <w:rsid w:val="00C80720"/>
    <w:rsid w:val="00C80A0B"/>
    <w:rsid w:val="00C80BD6"/>
    <w:rsid w:val="00C81901"/>
    <w:rsid w:val="00C823AC"/>
    <w:rsid w:val="00C8289A"/>
    <w:rsid w:val="00C838B2"/>
    <w:rsid w:val="00C844FC"/>
    <w:rsid w:val="00C84B34"/>
    <w:rsid w:val="00C851C1"/>
    <w:rsid w:val="00C85CD8"/>
    <w:rsid w:val="00C91A2A"/>
    <w:rsid w:val="00C92AF3"/>
    <w:rsid w:val="00C9406B"/>
    <w:rsid w:val="00C94DC7"/>
    <w:rsid w:val="00C95DB0"/>
    <w:rsid w:val="00C96401"/>
    <w:rsid w:val="00C96C0B"/>
    <w:rsid w:val="00C97366"/>
    <w:rsid w:val="00C974E0"/>
    <w:rsid w:val="00C975F6"/>
    <w:rsid w:val="00C97F11"/>
    <w:rsid w:val="00CA0CA2"/>
    <w:rsid w:val="00CA0E97"/>
    <w:rsid w:val="00CA1558"/>
    <w:rsid w:val="00CA22F1"/>
    <w:rsid w:val="00CA3461"/>
    <w:rsid w:val="00CA3B03"/>
    <w:rsid w:val="00CA4356"/>
    <w:rsid w:val="00CA49F4"/>
    <w:rsid w:val="00CA513D"/>
    <w:rsid w:val="00CA6BCE"/>
    <w:rsid w:val="00CA70F2"/>
    <w:rsid w:val="00CB0BD6"/>
    <w:rsid w:val="00CB0C3E"/>
    <w:rsid w:val="00CB0FD3"/>
    <w:rsid w:val="00CB15E1"/>
    <w:rsid w:val="00CB2118"/>
    <w:rsid w:val="00CB2B28"/>
    <w:rsid w:val="00CB340B"/>
    <w:rsid w:val="00CB367F"/>
    <w:rsid w:val="00CB3B14"/>
    <w:rsid w:val="00CB520A"/>
    <w:rsid w:val="00CB5398"/>
    <w:rsid w:val="00CB5907"/>
    <w:rsid w:val="00CB7802"/>
    <w:rsid w:val="00CB7A05"/>
    <w:rsid w:val="00CC0C94"/>
    <w:rsid w:val="00CC177F"/>
    <w:rsid w:val="00CC1C6E"/>
    <w:rsid w:val="00CC2F52"/>
    <w:rsid w:val="00CC35DE"/>
    <w:rsid w:val="00CC3ED4"/>
    <w:rsid w:val="00CC431F"/>
    <w:rsid w:val="00CC6889"/>
    <w:rsid w:val="00CC72FF"/>
    <w:rsid w:val="00CD01BA"/>
    <w:rsid w:val="00CD04C2"/>
    <w:rsid w:val="00CD2B7D"/>
    <w:rsid w:val="00CD365E"/>
    <w:rsid w:val="00CD3BFF"/>
    <w:rsid w:val="00CD3CA3"/>
    <w:rsid w:val="00CD4C76"/>
    <w:rsid w:val="00CD6EFB"/>
    <w:rsid w:val="00CE0507"/>
    <w:rsid w:val="00CE0792"/>
    <w:rsid w:val="00CE0A2B"/>
    <w:rsid w:val="00CE0AD9"/>
    <w:rsid w:val="00CE0F95"/>
    <w:rsid w:val="00CE1A8A"/>
    <w:rsid w:val="00CE2EC6"/>
    <w:rsid w:val="00CE3802"/>
    <w:rsid w:val="00CE39F6"/>
    <w:rsid w:val="00CE405A"/>
    <w:rsid w:val="00CE5184"/>
    <w:rsid w:val="00CF00AA"/>
    <w:rsid w:val="00CF1656"/>
    <w:rsid w:val="00CF1F5E"/>
    <w:rsid w:val="00CF2ED9"/>
    <w:rsid w:val="00CF339B"/>
    <w:rsid w:val="00CF36F3"/>
    <w:rsid w:val="00CF4373"/>
    <w:rsid w:val="00CF46BA"/>
    <w:rsid w:val="00CF47BE"/>
    <w:rsid w:val="00CF6CC4"/>
    <w:rsid w:val="00CF747E"/>
    <w:rsid w:val="00CF759F"/>
    <w:rsid w:val="00CF7F03"/>
    <w:rsid w:val="00D0071D"/>
    <w:rsid w:val="00D0083C"/>
    <w:rsid w:val="00D00C58"/>
    <w:rsid w:val="00D02125"/>
    <w:rsid w:val="00D02D26"/>
    <w:rsid w:val="00D03548"/>
    <w:rsid w:val="00D03AFC"/>
    <w:rsid w:val="00D03D1B"/>
    <w:rsid w:val="00D05AD9"/>
    <w:rsid w:val="00D0675C"/>
    <w:rsid w:val="00D06826"/>
    <w:rsid w:val="00D06864"/>
    <w:rsid w:val="00D06FAD"/>
    <w:rsid w:val="00D073CB"/>
    <w:rsid w:val="00D078A0"/>
    <w:rsid w:val="00D138A3"/>
    <w:rsid w:val="00D152F6"/>
    <w:rsid w:val="00D157D2"/>
    <w:rsid w:val="00D15E46"/>
    <w:rsid w:val="00D21909"/>
    <w:rsid w:val="00D22447"/>
    <w:rsid w:val="00D22452"/>
    <w:rsid w:val="00D242E5"/>
    <w:rsid w:val="00D255FB"/>
    <w:rsid w:val="00D27FE4"/>
    <w:rsid w:val="00D307E2"/>
    <w:rsid w:val="00D30A40"/>
    <w:rsid w:val="00D31C4D"/>
    <w:rsid w:val="00D336DB"/>
    <w:rsid w:val="00D33A7A"/>
    <w:rsid w:val="00D33D68"/>
    <w:rsid w:val="00D33F4F"/>
    <w:rsid w:val="00D35FFD"/>
    <w:rsid w:val="00D367F3"/>
    <w:rsid w:val="00D36830"/>
    <w:rsid w:val="00D4188D"/>
    <w:rsid w:val="00D420CE"/>
    <w:rsid w:val="00D43101"/>
    <w:rsid w:val="00D44133"/>
    <w:rsid w:val="00D44961"/>
    <w:rsid w:val="00D44F33"/>
    <w:rsid w:val="00D45CFD"/>
    <w:rsid w:val="00D46CB1"/>
    <w:rsid w:val="00D47465"/>
    <w:rsid w:val="00D47C7E"/>
    <w:rsid w:val="00D5067E"/>
    <w:rsid w:val="00D50A2A"/>
    <w:rsid w:val="00D50CE0"/>
    <w:rsid w:val="00D511C0"/>
    <w:rsid w:val="00D51FF6"/>
    <w:rsid w:val="00D52054"/>
    <w:rsid w:val="00D52760"/>
    <w:rsid w:val="00D52C5F"/>
    <w:rsid w:val="00D53487"/>
    <w:rsid w:val="00D54483"/>
    <w:rsid w:val="00D55B88"/>
    <w:rsid w:val="00D569B0"/>
    <w:rsid w:val="00D57272"/>
    <w:rsid w:val="00D572BB"/>
    <w:rsid w:val="00D57D67"/>
    <w:rsid w:val="00D6007B"/>
    <w:rsid w:val="00D605AC"/>
    <w:rsid w:val="00D60970"/>
    <w:rsid w:val="00D6224D"/>
    <w:rsid w:val="00D63119"/>
    <w:rsid w:val="00D6433D"/>
    <w:rsid w:val="00D647AB"/>
    <w:rsid w:val="00D64FFE"/>
    <w:rsid w:val="00D65A8A"/>
    <w:rsid w:val="00D65FCF"/>
    <w:rsid w:val="00D67103"/>
    <w:rsid w:val="00D71177"/>
    <w:rsid w:val="00D712E0"/>
    <w:rsid w:val="00D71B32"/>
    <w:rsid w:val="00D72777"/>
    <w:rsid w:val="00D72A86"/>
    <w:rsid w:val="00D74053"/>
    <w:rsid w:val="00D748CD"/>
    <w:rsid w:val="00D74CC6"/>
    <w:rsid w:val="00D75552"/>
    <w:rsid w:val="00D76149"/>
    <w:rsid w:val="00D774D5"/>
    <w:rsid w:val="00D77763"/>
    <w:rsid w:val="00D77E47"/>
    <w:rsid w:val="00D8040A"/>
    <w:rsid w:val="00D809F4"/>
    <w:rsid w:val="00D81B36"/>
    <w:rsid w:val="00D826C8"/>
    <w:rsid w:val="00D82D96"/>
    <w:rsid w:val="00D838CE"/>
    <w:rsid w:val="00D8507A"/>
    <w:rsid w:val="00D91C64"/>
    <w:rsid w:val="00D9243B"/>
    <w:rsid w:val="00D93D30"/>
    <w:rsid w:val="00D94C8C"/>
    <w:rsid w:val="00D967C1"/>
    <w:rsid w:val="00D9698F"/>
    <w:rsid w:val="00D96A08"/>
    <w:rsid w:val="00D97052"/>
    <w:rsid w:val="00D97979"/>
    <w:rsid w:val="00DA1732"/>
    <w:rsid w:val="00DA2000"/>
    <w:rsid w:val="00DA48D4"/>
    <w:rsid w:val="00DA5A9D"/>
    <w:rsid w:val="00DA70D0"/>
    <w:rsid w:val="00DA7462"/>
    <w:rsid w:val="00DB0040"/>
    <w:rsid w:val="00DB0283"/>
    <w:rsid w:val="00DB0672"/>
    <w:rsid w:val="00DB0B36"/>
    <w:rsid w:val="00DB12CC"/>
    <w:rsid w:val="00DB2374"/>
    <w:rsid w:val="00DB381C"/>
    <w:rsid w:val="00DB556B"/>
    <w:rsid w:val="00DB564C"/>
    <w:rsid w:val="00DB63E2"/>
    <w:rsid w:val="00DB7424"/>
    <w:rsid w:val="00DC0670"/>
    <w:rsid w:val="00DC1418"/>
    <w:rsid w:val="00DC1A9F"/>
    <w:rsid w:val="00DC280E"/>
    <w:rsid w:val="00DC30DC"/>
    <w:rsid w:val="00DC344B"/>
    <w:rsid w:val="00DC3FF6"/>
    <w:rsid w:val="00DC565E"/>
    <w:rsid w:val="00DC5979"/>
    <w:rsid w:val="00DC6315"/>
    <w:rsid w:val="00DC7A06"/>
    <w:rsid w:val="00DD0186"/>
    <w:rsid w:val="00DD0240"/>
    <w:rsid w:val="00DD11E9"/>
    <w:rsid w:val="00DD1FE3"/>
    <w:rsid w:val="00DD41E1"/>
    <w:rsid w:val="00DD460E"/>
    <w:rsid w:val="00DD6ADE"/>
    <w:rsid w:val="00DD6D66"/>
    <w:rsid w:val="00DD753A"/>
    <w:rsid w:val="00DD7BB6"/>
    <w:rsid w:val="00DE05CF"/>
    <w:rsid w:val="00DE1484"/>
    <w:rsid w:val="00DE1ADC"/>
    <w:rsid w:val="00DE5812"/>
    <w:rsid w:val="00DE5EA4"/>
    <w:rsid w:val="00DE7414"/>
    <w:rsid w:val="00DF0158"/>
    <w:rsid w:val="00DF07F4"/>
    <w:rsid w:val="00DF09AA"/>
    <w:rsid w:val="00DF0BA3"/>
    <w:rsid w:val="00DF1D21"/>
    <w:rsid w:val="00DF2BF0"/>
    <w:rsid w:val="00DF3139"/>
    <w:rsid w:val="00DF3DE2"/>
    <w:rsid w:val="00DF3E0E"/>
    <w:rsid w:val="00DF4A5C"/>
    <w:rsid w:val="00DF4D7C"/>
    <w:rsid w:val="00DF4DD7"/>
    <w:rsid w:val="00DF52DE"/>
    <w:rsid w:val="00E01AE8"/>
    <w:rsid w:val="00E02574"/>
    <w:rsid w:val="00E02C91"/>
    <w:rsid w:val="00E03CE4"/>
    <w:rsid w:val="00E04D87"/>
    <w:rsid w:val="00E05285"/>
    <w:rsid w:val="00E053C2"/>
    <w:rsid w:val="00E05909"/>
    <w:rsid w:val="00E06825"/>
    <w:rsid w:val="00E072A9"/>
    <w:rsid w:val="00E07502"/>
    <w:rsid w:val="00E10BC1"/>
    <w:rsid w:val="00E10D6F"/>
    <w:rsid w:val="00E10FD6"/>
    <w:rsid w:val="00E12A38"/>
    <w:rsid w:val="00E12D22"/>
    <w:rsid w:val="00E132D3"/>
    <w:rsid w:val="00E14F62"/>
    <w:rsid w:val="00E20A1B"/>
    <w:rsid w:val="00E20DD8"/>
    <w:rsid w:val="00E21232"/>
    <w:rsid w:val="00E22496"/>
    <w:rsid w:val="00E243C1"/>
    <w:rsid w:val="00E305F7"/>
    <w:rsid w:val="00E30687"/>
    <w:rsid w:val="00E32029"/>
    <w:rsid w:val="00E345D2"/>
    <w:rsid w:val="00E34D13"/>
    <w:rsid w:val="00E350E3"/>
    <w:rsid w:val="00E35BEB"/>
    <w:rsid w:val="00E35E66"/>
    <w:rsid w:val="00E36881"/>
    <w:rsid w:val="00E36DE8"/>
    <w:rsid w:val="00E40688"/>
    <w:rsid w:val="00E410C1"/>
    <w:rsid w:val="00E4162E"/>
    <w:rsid w:val="00E41802"/>
    <w:rsid w:val="00E41A47"/>
    <w:rsid w:val="00E4301E"/>
    <w:rsid w:val="00E43086"/>
    <w:rsid w:val="00E43E83"/>
    <w:rsid w:val="00E440D6"/>
    <w:rsid w:val="00E44A2A"/>
    <w:rsid w:val="00E4516E"/>
    <w:rsid w:val="00E4539D"/>
    <w:rsid w:val="00E454DB"/>
    <w:rsid w:val="00E45674"/>
    <w:rsid w:val="00E45C1A"/>
    <w:rsid w:val="00E479A5"/>
    <w:rsid w:val="00E518E0"/>
    <w:rsid w:val="00E53DEF"/>
    <w:rsid w:val="00E54491"/>
    <w:rsid w:val="00E5634D"/>
    <w:rsid w:val="00E5695C"/>
    <w:rsid w:val="00E56FBC"/>
    <w:rsid w:val="00E5746F"/>
    <w:rsid w:val="00E60263"/>
    <w:rsid w:val="00E60509"/>
    <w:rsid w:val="00E60E01"/>
    <w:rsid w:val="00E6151D"/>
    <w:rsid w:val="00E619C1"/>
    <w:rsid w:val="00E621BD"/>
    <w:rsid w:val="00E6488D"/>
    <w:rsid w:val="00E64A72"/>
    <w:rsid w:val="00E700BD"/>
    <w:rsid w:val="00E71098"/>
    <w:rsid w:val="00E76828"/>
    <w:rsid w:val="00E773C9"/>
    <w:rsid w:val="00E77D6F"/>
    <w:rsid w:val="00E802EC"/>
    <w:rsid w:val="00E80CBF"/>
    <w:rsid w:val="00E80E87"/>
    <w:rsid w:val="00E81E90"/>
    <w:rsid w:val="00E82134"/>
    <w:rsid w:val="00E83EB9"/>
    <w:rsid w:val="00E84300"/>
    <w:rsid w:val="00E843E2"/>
    <w:rsid w:val="00E85587"/>
    <w:rsid w:val="00E859E1"/>
    <w:rsid w:val="00E8631F"/>
    <w:rsid w:val="00E86E16"/>
    <w:rsid w:val="00E87669"/>
    <w:rsid w:val="00E900BB"/>
    <w:rsid w:val="00E90FAE"/>
    <w:rsid w:val="00E93645"/>
    <w:rsid w:val="00E93861"/>
    <w:rsid w:val="00E945EE"/>
    <w:rsid w:val="00E95178"/>
    <w:rsid w:val="00E961D6"/>
    <w:rsid w:val="00E96250"/>
    <w:rsid w:val="00E96C2E"/>
    <w:rsid w:val="00E9752D"/>
    <w:rsid w:val="00EA0EA5"/>
    <w:rsid w:val="00EA2E92"/>
    <w:rsid w:val="00EA3DDE"/>
    <w:rsid w:val="00EA41DA"/>
    <w:rsid w:val="00EA49E6"/>
    <w:rsid w:val="00EA4BFC"/>
    <w:rsid w:val="00EA4D71"/>
    <w:rsid w:val="00EA6435"/>
    <w:rsid w:val="00EB212B"/>
    <w:rsid w:val="00EB3205"/>
    <w:rsid w:val="00EB32EB"/>
    <w:rsid w:val="00EB3C95"/>
    <w:rsid w:val="00EB481F"/>
    <w:rsid w:val="00EB4992"/>
    <w:rsid w:val="00EB49D3"/>
    <w:rsid w:val="00EB6B34"/>
    <w:rsid w:val="00EB6C6B"/>
    <w:rsid w:val="00EC000D"/>
    <w:rsid w:val="00EC110A"/>
    <w:rsid w:val="00EC16EE"/>
    <w:rsid w:val="00EC21A8"/>
    <w:rsid w:val="00EC2B19"/>
    <w:rsid w:val="00EC3783"/>
    <w:rsid w:val="00EC416A"/>
    <w:rsid w:val="00EC4FAD"/>
    <w:rsid w:val="00EC54E7"/>
    <w:rsid w:val="00EC572F"/>
    <w:rsid w:val="00EC58A3"/>
    <w:rsid w:val="00EC5E41"/>
    <w:rsid w:val="00EC6860"/>
    <w:rsid w:val="00EC6F2A"/>
    <w:rsid w:val="00EC70D9"/>
    <w:rsid w:val="00EC78FF"/>
    <w:rsid w:val="00ED5D69"/>
    <w:rsid w:val="00ED68C1"/>
    <w:rsid w:val="00ED7F06"/>
    <w:rsid w:val="00EE1D59"/>
    <w:rsid w:val="00EE3F31"/>
    <w:rsid w:val="00EE6239"/>
    <w:rsid w:val="00EE6ABB"/>
    <w:rsid w:val="00EE70CE"/>
    <w:rsid w:val="00EE721F"/>
    <w:rsid w:val="00EE76B9"/>
    <w:rsid w:val="00EE7D94"/>
    <w:rsid w:val="00EF0862"/>
    <w:rsid w:val="00EF0B41"/>
    <w:rsid w:val="00EF257A"/>
    <w:rsid w:val="00EF31FC"/>
    <w:rsid w:val="00EF39CA"/>
    <w:rsid w:val="00EF3B1E"/>
    <w:rsid w:val="00EF3B60"/>
    <w:rsid w:val="00EF42D1"/>
    <w:rsid w:val="00EF4325"/>
    <w:rsid w:val="00EF5A4B"/>
    <w:rsid w:val="00EF65BA"/>
    <w:rsid w:val="00EF71CC"/>
    <w:rsid w:val="00EF785C"/>
    <w:rsid w:val="00F00888"/>
    <w:rsid w:val="00F01525"/>
    <w:rsid w:val="00F0248E"/>
    <w:rsid w:val="00F03B3E"/>
    <w:rsid w:val="00F0412B"/>
    <w:rsid w:val="00F04A32"/>
    <w:rsid w:val="00F05145"/>
    <w:rsid w:val="00F05B4D"/>
    <w:rsid w:val="00F0721E"/>
    <w:rsid w:val="00F079E7"/>
    <w:rsid w:val="00F07B8A"/>
    <w:rsid w:val="00F10943"/>
    <w:rsid w:val="00F114AB"/>
    <w:rsid w:val="00F11E2B"/>
    <w:rsid w:val="00F11EBD"/>
    <w:rsid w:val="00F12189"/>
    <w:rsid w:val="00F12770"/>
    <w:rsid w:val="00F131B3"/>
    <w:rsid w:val="00F1436B"/>
    <w:rsid w:val="00F160AE"/>
    <w:rsid w:val="00F16873"/>
    <w:rsid w:val="00F2049A"/>
    <w:rsid w:val="00F20FE2"/>
    <w:rsid w:val="00F22013"/>
    <w:rsid w:val="00F23812"/>
    <w:rsid w:val="00F24517"/>
    <w:rsid w:val="00F24F52"/>
    <w:rsid w:val="00F26291"/>
    <w:rsid w:val="00F2780B"/>
    <w:rsid w:val="00F31942"/>
    <w:rsid w:val="00F320BC"/>
    <w:rsid w:val="00F326CE"/>
    <w:rsid w:val="00F32A21"/>
    <w:rsid w:val="00F333BF"/>
    <w:rsid w:val="00F33FE0"/>
    <w:rsid w:val="00F362E5"/>
    <w:rsid w:val="00F36949"/>
    <w:rsid w:val="00F40633"/>
    <w:rsid w:val="00F41B80"/>
    <w:rsid w:val="00F43935"/>
    <w:rsid w:val="00F439B2"/>
    <w:rsid w:val="00F45B87"/>
    <w:rsid w:val="00F4685B"/>
    <w:rsid w:val="00F46DC0"/>
    <w:rsid w:val="00F46F90"/>
    <w:rsid w:val="00F505DC"/>
    <w:rsid w:val="00F51211"/>
    <w:rsid w:val="00F5220F"/>
    <w:rsid w:val="00F53330"/>
    <w:rsid w:val="00F53513"/>
    <w:rsid w:val="00F53ABA"/>
    <w:rsid w:val="00F53ACA"/>
    <w:rsid w:val="00F54EE3"/>
    <w:rsid w:val="00F566FE"/>
    <w:rsid w:val="00F57999"/>
    <w:rsid w:val="00F60EB9"/>
    <w:rsid w:val="00F61784"/>
    <w:rsid w:val="00F617D1"/>
    <w:rsid w:val="00F620A7"/>
    <w:rsid w:val="00F62A61"/>
    <w:rsid w:val="00F64050"/>
    <w:rsid w:val="00F65D19"/>
    <w:rsid w:val="00F65F17"/>
    <w:rsid w:val="00F66D58"/>
    <w:rsid w:val="00F673BF"/>
    <w:rsid w:val="00F70033"/>
    <w:rsid w:val="00F70260"/>
    <w:rsid w:val="00F709F1"/>
    <w:rsid w:val="00F70EB1"/>
    <w:rsid w:val="00F71394"/>
    <w:rsid w:val="00F7238B"/>
    <w:rsid w:val="00F72414"/>
    <w:rsid w:val="00F731CB"/>
    <w:rsid w:val="00F74CCB"/>
    <w:rsid w:val="00F7613E"/>
    <w:rsid w:val="00F77B88"/>
    <w:rsid w:val="00F81780"/>
    <w:rsid w:val="00F84069"/>
    <w:rsid w:val="00F84E5C"/>
    <w:rsid w:val="00F8506C"/>
    <w:rsid w:val="00F85141"/>
    <w:rsid w:val="00F85763"/>
    <w:rsid w:val="00F87053"/>
    <w:rsid w:val="00F944C0"/>
    <w:rsid w:val="00F962CF"/>
    <w:rsid w:val="00F96956"/>
    <w:rsid w:val="00FA3646"/>
    <w:rsid w:val="00FA3E00"/>
    <w:rsid w:val="00FA4E42"/>
    <w:rsid w:val="00FA53F1"/>
    <w:rsid w:val="00FA5A91"/>
    <w:rsid w:val="00FA69B9"/>
    <w:rsid w:val="00FB065B"/>
    <w:rsid w:val="00FB07D2"/>
    <w:rsid w:val="00FB0B73"/>
    <w:rsid w:val="00FB0BEC"/>
    <w:rsid w:val="00FB0DFA"/>
    <w:rsid w:val="00FB42A4"/>
    <w:rsid w:val="00FB4ACD"/>
    <w:rsid w:val="00FB7062"/>
    <w:rsid w:val="00FB7947"/>
    <w:rsid w:val="00FC0E48"/>
    <w:rsid w:val="00FC1A89"/>
    <w:rsid w:val="00FC2146"/>
    <w:rsid w:val="00FC3382"/>
    <w:rsid w:val="00FC3F4A"/>
    <w:rsid w:val="00FC43A8"/>
    <w:rsid w:val="00FC648E"/>
    <w:rsid w:val="00FC652E"/>
    <w:rsid w:val="00FC6BD3"/>
    <w:rsid w:val="00FC6DE2"/>
    <w:rsid w:val="00FC7351"/>
    <w:rsid w:val="00FD0941"/>
    <w:rsid w:val="00FD0D4D"/>
    <w:rsid w:val="00FD1102"/>
    <w:rsid w:val="00FD134F"/>
    <w:rsid w:val="00FD1456"/>
    <w:rsid w:val="00FD1642"/>
    <w:rsid w:val="00FD1F26"/>
    <w:rsid w:val="00FD5999"/>
    <w:rsid w:val="00FD5E50"/>
    <w:rsid w:val="00FD5F34"/>
    <w:rsid w:val="00FD6884"/>
    <w:rsid w:val="00FD6F7D"/>
    <w:rsid w:val="00FE0374"/>
    <w:rsid w:val="00FE0BFE"/>
    <w:rsid w:val="00FE1CF4"/>
    <w:rsid w:val="00FE21E1"/>
    <w:rsid w:val="00FE371E"/>
    <w:rsid w:val="00FE37EE"/>
    <w:rsid w:val="00FE382D"/>
    <w:rsid w:val="00FE3F2B"/>
    <w:rsid w:val="00FE595B"/>
    <w:rsid w:val="00FE706E"/>
    <w:rsid w:val="00FF1290"/>
    <w:rsid w:val="00FF1440"/>
    <w:rsid w:val="00FF1B3A"/>
    <w:rsid w:val="00FF241C"/>
    <w:rsid w:val="00FF2CA2"/>
    <w:rsid w:val="00FF366C"/>
    <w:rsid w:val="00FF4B6E"/>
    <w:rsid w:val="00FF4E85"/>
    <w:rsid w:val="00FF57A1"/>
    <w:rsid w:val="00FF695D"/>
    <w:rsid w:val="00FF7175"/>
    <w:rsid w:val="00FF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22F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annotation subjec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56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qFormat/>
    <w:rsid w:val="0092442F"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rsid w:val="0092442F"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rsid w:val="0092442F"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rsid w:val="0092442F"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rsid w:val="0092442F"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rsid w:val="0092442F"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rsid w:val="0092442F"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rsid w:val="0092442F"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rsid w:val="0092442F"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92442F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rsid w:val="0092442F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link w:val="FooterChar"/>
    <w:uiPriority w:val="99"/>
    <w:rsid w:val="0092442F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92442F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rsid w:val="0092442F"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rsid w:val="0092442F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  <w:rsid w:val="0092442F"/>
  </w:style>
  <w:style w:type="paragraph" w:styleId="BodyText2">
    <w:name w:val="Body Text 2"/>
    <w:basedOn w:val="Normal"/>
    <w:rsid w:val="0092442F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link w:val="HeaderChar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2BFB"/>
    <w:pPr>
      <w:ind w:left="720"/>
    </w:pPr>
  </w:style>
  <w:style w:type="character" w:customStyle="1" w:styleId="FooterChar">
    <w:name w:val="Footer Char"/>
    <w:link w:val="Footer"/>
    <w:uiPriority w:val="99"/>
    <w:rsid w:val="006857B5"/>
    <w:rPr>
      <w:snapToGrid w:val="0"/>
      <w:sz w:val="28"/>
      <w:szCs w:val="28"/>
    </w:rPr>
  </w:style>
  <w:style w:type="character" w:styleId="CommentReference">
    <w:name w:val="annotation reference"/>
    <w:basedOn w:val="DefaultParagraphFont"/>
    <w:rsid w:val="002161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61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615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16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16155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66AB"/>
    <w:rPr>
      <w:sz w:val="28"/>
      <w:szCs w:val="28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D64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th-T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64F2"/>
    <w:rPr>
      <w:rFonts w:ascii="Courier New" w:hAnsi="Courier New" w:cs="Courier New"/>
      <w:lang w:val="en-US" w:eastAsia="en-US" w:bidi="th-TH"/>
    </w:rPr>
  </w:style>
  <w:style w:type="character" w:customStyle="1" w:styleId="y2iqfc">
    <w:name w:val="y2iqfc"/>
    <w:basedOn w:val="DefaultParagraphFont"/>
    <w:rsid w:val="00AD64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annotation subjec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56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qFormat/>
    <w:rsid w:val="0092442F"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rsid w:val="0092442F"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rsid w:val="0092442F"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rsid w:val="0092442F"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rsid w:val="0092442F"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rsid w:val="0092442F"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rsid w:val="0092442F"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rsid w:val="0092442F"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rsid w:val="0092442F"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92442F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rsid w:val="0092442F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link w:val="FooterChar"/>
    <w:uiPriority w:val="99"/>
    <w:rsid w:val="0092442F"/>
    <w:pPr>
      <w:widowControl w:val="0"/>
      <w:tabs>
        <w:tab w:val="center" w:pos="4320"/>
        <w:tab w:val="right" w:pos="8640"/>
      </w:tabs>
    </w:pPr>
    <w:rPr>
      <w:snapToGrid w:val="0"/>
    </w:rPr>
  </w:style>
  <w:style w:type="paragraph" w:styleId="BodyText">
    <w:name w:val="Body Text"/>
    <w:basedOn w:val="Normal"/>
    <w:rsid w:val="0092442F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rsid w:val="0092442F"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rsid w:val="0092442F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  <w:rsid w:val="0092442F"/>
  </w:style>
  <w:style w:type="paragraph" w:styleId="BodyText2">
    <w:name w:val="Body Text 2"/>
    <w:basedOn w:val="Normal"/>
    <w:rsid w:val="0092442F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link w:val="HeaderChar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2BFB"/>
    <w:pPr>
      <w:ind w:left="720"/>
    </w:pPr>
  </w:style>
  <w:style w:type="character" w:customStyle="1" w:styleId="FooterChar">
    <w:name w:val="Footer Char"/>
    <w:link w:val="Footer"/>
    <w:uiPriority w:val="99"/>
    <w:rsid w:val="006857B5"/>
    <w:rPr>
      <w:snapToGrid w:val="0"/>
      <w:sz w:val="28"/>
      <w:szCs w:val="28"/>
    </w:rPr>
  </w:style>
  <w:style w:type="character" w:styleId="CommentReference">
    <w:name w:val="annotation reference"/>
    <w:basedOn w:val="DefaultParagraphFont"/>
    <w:rsid w:val="002161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61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615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16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16155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66AB"/>
    <w:rPr>
      <w:sz w:val="28"/>
      <w:szCs w:val="28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D64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th-T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D64F2"/>
    <w:rPr>
      <w:rFonts w:ascii="Courier New" w:hAnsi="Courier New" w:cs="Courier New"/>
      <w:lang w:val="en-US" w:eastAsia="en-US" w:bidi="th-TH"/>
    </w:rPr>
  </w:style>
  <w:style w:type="character" w:customStyle="1" w:styleId="y2iqfc">
    <w:name w:val="y2iqfc"/>
    <w:basedOn w:val="DefaultParagraphFont"/>
    <w:rsid w:val="00AD6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6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2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24F2E-9443-4810-9277-A933775D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1288</Words>
  <Characters>7347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Bo KHCN</vt:lpstr>
      <vt:lpstr>Bo KHCN</vt:lpstr>
    </vt:vector>
  </TitlesOfParts>
  <Company>FPT</Company>
  <LinksUpToDate>false</LinksUpToDate>
  <CharactersWithSpaces>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 KHCN</dc:title>
  <dc:creator>Nafosted</dc:creator>
  <cp:lastModifiedBy>JHO</cp:lastModifiedBy>
  <cp:revision>5</cp:revision>
  <cp:lastPrinted>2023-08-10T18:44:00Z</cp:lastPrinted>
  <dcterms:created xsi:type="dcterms:W3CDTF">2026-03-25T03:49:00Z</dcterms:created>
  <dcterms:modified xsi:type="dcterms:W3CDTF">2026-03-31T08:04:00Z</dcterms:modified>
</cp:coreProperties>
</file>